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80F00" w14:textId="77777777" w:rsidR="004644BC" w:rsidRDefault="0036220C">
      <w:pPr>
        <w:pStyle w:val="Title"/>
        <w:rPr>
          <w:rFonts w:ascii="Baskerville Old Face" w:hAnsi="Baskerville Old Face"/>
          <w:b/>
          <w:bCs/>
        </w:rPr>
      </w:pPr>
      <w:r w:rsidRPr="00410F66">
        <w:rPr>
          <w:rFonts w:ascii="Times New Roman" w:hAnsi="Times New Roman"/>
          <w:b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6A63271" wp14:editId="07A272B0">
                <wp:simplePos x="0" y="0"/>
                <wp:positionH relativeFrom="column">
                  <wp:posOffset>-558165</wp:posOffset>
                </wp:positionH>
                <wp:positionV relativeFrom="paragraph">
                  <wp:posOffset>-359410</wp:posOffset>
                </wp:positionV>
                <wp:extent cx="3028950" cy="1276349"/>
                <wp:effectExtent l="0" t="0" r="0" b="63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1276349"/>
                          <a:chOff x="30630" y="62205"/>
                          <a:chExt cx="1747554" cy="875181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5443" y="62205"/>
                            <a:ext cx="852741" cy="8621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527B58" w14:textId="77777777" w:rsidR="0036220C" w:rsidRPr="0036220C" w:rsidRDefault="0036220C" w:rsidP="0036220C">
                              <w:pPr>
                                <w:pBdr>
                                  <w:left w:val="single" w:sz="4" w:space="0" w:color="auto"/>
                                </w:pBdr>
                                <w:rPr>
                                  <w:rFonts w:asciiTheme="minorHAnsi" w:hAnsiTheme="minorHAnsi"/>
                                </w:rPr>
                              </w:pPr>
                              <w:r w:rsidRPr="0036220C">
                                <w:rPr>
                                  <w:rFonts w:asciiTheme="minorHAnsi" w:hAnsiTheme="minorHAnsi"/>
                                </w:rPr>
                                <w:t xml:space="preserve">Abala Rd, </w:t>
                              </w:r>
                            </w:p>
                            <w:p w14:paraId="3652A9E6" w14:textId="77777777" w:rsidR="0036220C" w:rsidRPr="0036220C" w:rsidRDefault="0036220C" w:rsidP="0036220C">
                              <w:pPr>
                                <w:pBdr>
                                  <w:left w:val="single" w:sz="4" w:space="0" w:color="auto"/>
                                </w:pBdr>
                                <w:rPr>
                                  <w:rFonts w:asciiTheme="minorHAnsi" w:hAnsiTheme="minorHAnsi"/>
                                </w:rPr>
                              </w:pPr>
                              <w:r w:rsidRPr="0036220C">
                                <w:rPr>
                                  <w:rFonts w:asciiTheme="minorHAnsi" w:hAnsiTheme="minorHAnsi"/>
                                </w:rPr>
                                <w:t>Marrara NT 0812</w:t>
                              </w:r>
                            </w:p>
                            <w:p w14:paraId="1C4CA89C" w14:textId="77777777" w:rsidR="0036220C" w:rsidRPr="0036220C" w:rsidRDefault="0036220C" w:rsidP="0036220C">
                              <w:pPr>
                                <w:pBdr>
                                  <w:left w:val="single" w:sz="4" w:space="0" w:color="auto"/>
                                </w:pBdr>
                                <w:rPr>
                                  <w:rFonts w:asciiTheme="minorHAnsi" w:hAnsiTheme="minorHAnsi"/>
                                </w:rPr>
                              </w:pPr>
                              <w:r w:rsidRPr="0036220C">
                                <w:rPr>
                                  <w:rFonts w:asciiTheme="minorHAnsi" w:hAnsiTheme="minorHAnsi"/>
                                </w:rPr>
                                <w:t>PO Box 2391</w:t>
                              </w:r>
                            </w:p>
                            <w:p w14:paraId="43ED2A29" w14:textId="77777777" w:rsidR="0036220C" w:rsidRPr="0036220C" w:rsidRDefault="0036220C" w:rsidP="0036220C">
                              <w:pPr>
                                <w:pBdr>
                                  <w:left w:val="single" w:sz="4" w:space="0" w:color="auto"/>
                                </w:pBdr>
                                <w:rPr>
                                  <w:rFonts w:asciiTheme="minorHAnsi" w:hAnsiTheme="minorHAnsi"/>
                                </w:rPr>
                              </w:pPr>
                              <w:r w:rsidRPr="0036220C">
                                <w:rPr>
                                  <w:rFonts w:asciiTheme="minorHAnsi" w:hAnsiTheme="minorHAnsi"/>
                                </w:rPr>
                                <w:t>Parap NT 0804</w:t>
                              </w:r>
                            </w:p>
                            <w:p w14:paraId="7C77374A" w14:textId="77777777" w:rsidR="0036220C" w:rsidRPr="0036220C" w:rsidRDefault="0036220C" w:rsidP="0036220C">
                              <w:pPr>
                                <w:pBdr>
                                  <w:left w:val="single" w:sz="4" w:space="0" w:color="auto"/>
                                </w:pBdr>
                                <w:rPr>
                                  <w:rFonts w:asciiTheme="minorHAnsi" w:hAnsiTheme="minorHAnsi"/>
                                </w:rPr>
                              </w:pPr>
                              <w:r w:rsidRPr="0036220C">
                                <w:rPr>
                                  <w:rFonts w:asciiTheme="minorHAnsi" w:hAnsiTheme="minorHAnsi"/>
                                </w:rPr>
                                <w:t>Tel: 08 8945 1733</w:t>
                              </w:r>
                            </w:p>
                            <w:p w14:paraId="04910E45" w14:textId="0A95E290" w:rsidR="0036220C" w:rsidRPr="0036220C" w:rsidRDefault="002B09A5" w:rsidP="0036220C">
                              <w:pPr>
                                <w:pBdr>
                                  <w:left w:val="single" w:sz="4" w:space="0" w:color="auto"/>
                                </w:pBd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hyperlink r:id="rId5" w:history="1">
                                <w:r w:rsidR="00C24B71" w:rsidRPr="00E4276C">
                                  <w:rPr>
                                    <w:rStyle w:val="Hyperlink"/>
                                    <w:rFonts w:asciiTheme="minorHAnsi" w:hAnsiTheme="minorHAnsi"/>
                                    <w:sz w:val="18"/>
                                    <w:szCs w:val="18"/>
                                    <w:lang w:val="fr-FR"/>
                                  </w:rPr>
                                  <w:t>office@netballnt.org.au</w:t>
                                </w:r>
                              </w:hyperlink>
                            </w:p>
                            <w:p w14:paraId="4BDD0E42" w14:textId="77777777" w:rsidR="0036220C" w:rsidRPr="0036220C" w:rsidRDefault="002B09A5" w:rsidP="0036220C">
                              <w:pPr>
                                <w:pBdr>
                                  <w:left w:val="single" w:sz="4" w:space="0" w:color="auto"/>
                                </w:pBdr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hyperlink r:id="rId6" w:history="1">
                                <w:r w:rsidR="0036220C" w:rsidRPr="0036220C">
                                  <w:rPr>
                                    <w:rStyle w:val="Hyperlink"/>
                                    <w:rFonts w:asciiTheme="minorHAnsi" w:hAnsiTheme="minorHAnsi"/>
                                    <w:sz w:val="18"/>
                                    <w:szCs w:val="18"/>
                                    <w:lang w:val="fr-FR"/>
                                  </w:rPr>
                                  <w:t>www.nt.netball</w:t>
                                </w:r>
                              </w:hyperlink>
                              <w:r w:rsidR="0036220C" w:rsidRPr="0036220C"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  <w:szCs w:val="18"/>
                                  <w:lang w:val="fr-FR"/>
                                </w:rPr>
                                <w:t>.com.au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630" y="111687"/>
                            <a:ext cx="844631" cy="8256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63271" id="Group 3" o:spid="_x0000_s1026" style="position:absolute;left:0;text-align:left;margin-left:-43.95pt;margin-top:-28.3pt;width:238.5pt;height:100.5pt;z-index:251661312" coordorigin="306,622" coordsize="17475,87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/quRqAwAAvQcAAA4AAABkcnMvZTJvRG9jLnhtbKRV227bOBB9X6D/&#10;QPA9kSVLvgiRizZpggLdbdB2P4CiKIkoRXJJ2nL263dISnbiFuiiEWCZ1Axnzpy58ObtcRDowIzl&#10;SlY4vV5gxCRVDZddhf/+dn+1wcg6IhsilGQVfmIWv929+eNm1CXLVK9EwwwCI9KWo65w75wuk8TS&#10;ng3EXivNJAhbZQbiYGu6pDFkBOuDSLLFYpWMyjTaKMqsha93UYh3wX7bMuo+t61lDokKAzYX3ia8&#10;a/9Odjek7AzRPacTDPIbKAbCJTg9mbojjqC94T+YGjg1yqrWXVM1JKptOWUhBogmXVxE82DUXodY&#10;unLs9IkmoPaCp982S/86PBrEmwovMZJkgBQFr2jpqRl1V4LGg9Ff9aOZPnRx56M9tmbw/xAHOgZS&#10;n06ksqNDFD4uF9lmWwD3FGRptl4t822knfaQG39uuVgtQQHkqyxbFLP0w2QhXefrosijhc26SDep&#10;V0lm/4mHeUI1aqgkeybLvo6srz3RLOTAeiomsgBMJOubD/O9OqLcQ/K+QcmThdwRPkPEoSys/qTo&#10;d4ukuu2J7Ng7Y9TYM9IAuhjMs6PRjvVG6vFP1UBOyN6pYOiC8W1W5Dlk7iV1M/WbIlvn6cTbKkvT&#10;QPyJN1JqY90DUwPyiwobaJfghRw+WRcpnlV8mq0SvLnnQoSN6epbYdCBQGvdh2fKygs1IdFY4W2R&#10;FcGyVP48mCblwB20vuBDhTcL/8S8e1Y+yCaoOMJFXANoISHnnibPTOTIHevjRHutmicgzKjY4jCS&#10;YNEr8y9GI7R3he0/e2IYRuKjBNK3aZ77eRA2ebHOYGOeS+rnEiIpmKqwwygub12YIT4Mqd5Bcloe&#10;+PLwIpIJK1Ti7kZzWsJv6l9Y/VCSv55zcMrtPf44K4f/ZWMg5vteX8Go0cTxmgvunsLYhFx4UPLw&#10;yKkn02/O1V3M1Q1S7xSFlpx14gkoHk4vitpqKKC5oF+qJ377wl0tuJ5rya+nwIDXi9n2E27i3LxT&#10;dD8w6eJFYJiAGJW0PdcWklmyoWYNFPXHxrcAXEIOGkkbLl0sNOsMc7T3OWyhJr8A9ljyJ0EAfcbp&#10;Q4i1N0+e0+Q7T7A0TVebdfRw6sM8Xy3nPsyK1fZVfRhQRRxhCbBCsYU7IozF6T7zl9DzfdA637q7&#10;/wAAAP//AwBQSwMECgAAAAAAAAAhAAFP0MRocwAAaHMAABUAAABkcnMvbWVkaWEvaW1hZ2UxLmpw&#10;ZWf/2P/gABBKRklGAAEBAQDcANwAAP/bAEMAAgEBAQEBAgEBAQICAgICBAMCAgICBQQEAwQGBQYG&#10;BgUGBgYHCQgGBwkHBgYICwgJCgoKCgoGCAsMCwoMCQoKCv/bAEMBAgICAgICBQMDBQoHBgcKCgoK&#10;CgoKCgoKCgoKCgoKCgoKCgoKCgoKCgoKCgoKCgoKCgoKCgoKCgoKCgoKCgoKCv/AABEIASIBS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kZttAC0U3cx5Bp1ABRTWJBo388UAOoo&#10;zRQAUUUUAFFFFABRRRQAUUUUAFFFFABRRRQAUUUUAFFFFABRRRQAUUUUAFFFFABRRRQAUUUUAFFF&#10;FABRRRQAUUUjNgcGgBaK4n4m/tE/Aj4MXdrYfFz41+E/C898wWzh8Q+IbazefJwNiyupbn0rrtM1&#10;Gw1bT4NU02+huLe5iWW3uLeQPHLGwyrqw4YEYII4IqVOMpOKauinCpGKk07PZ9yxXk/7Zn7RHjD9&#10;mD4KXXxV8D/AfxB8RL63uI4hoPh1cyqrdZnwrMI17lVYjI4xkj1jcPWmSle9TUjKVNxi7N9exVKU&#10;IVFKceZJ6ra/lofPn7Av7ZfxH/bG8G6x4q+If7LHif4ZyaXdxw2y68S0WoqwYloWaONjsIw2UwNw&#10;wScgfQm9elfkv/wUk/4LS/t1/st/tQ658H/Afwb0Dw/oGj3ax6ZfeItFuLmTWY9qsJ1kEsaeW2SA&#10;qAkYwWzwPuX/AIJpfta/E39s/wDZlsfjJ8WfhS3hPVpL+a1aGOOVbe9WPGLmESjcEYkjBJwVbDEV&#10;5eBzOhWrPC8zlON7txte3poe1mmT4rD4aON5IxpztZKXM1dab6n0E2W6Cvlb4i/tq/ti/Cz9ptfh&#10;Zq//AAT18Sa94HvdYS103xx4R1UXuLd2Ci5mi8sCELnLK7LtAOC2OfqkZPNfmj/wVe/aQ/4LAfs4&#10;/tBt4n/Z00ea4+FxtYDpsmj+FItSHmLEpnF4fLeWI+ZvwQUUptwd2a2zTEvCUFV97Rq/Kk380+hh&#10;kuFjjsU6LUHdO3PJxV/Jrr5H6WQyAjOO1PEnPIrwP/gnD+0v8bP2rP2bLH4n/H34NXXgvxB9sktZ&#10;rWazlt471Uxi6hjm/eKjZ6HPIOCRgn3rJznIrto1o16Makb2avtZ/cediKFTC15Up7xdnbVfeh3m&#10;CjeMZr51+Pnxb/b9+Fnx/wBNm+F/7Omg/ET4V38dvHqH9j6otprmly7sTSEXEoimQAhlVQpOCCw6&#10;19DQuWGXGDj7vpRTrRqSkknp3X5dwq0JUYxk2mpdne3k1un6kwORmikTpS1qYhRRRQAUUUUAFFFF&#10;ABRRRQAUUUUAFFFFABRRRQAUUUUAFFFFABRRRQAUUUUAFFFFABRRRQAVGQTnFSZz0owKAPin9rX/&#10;AIIhfs7/ALY37Sdx+0Z8Sfij4ztpr6O3j1DRNPurcW8iwqFCo7xM8aso+YAnkkgrV79tn/gp1+zD&#10;/wAEs/DXh/4D6f4Lv9a1qz8OwJ4f8I6RIIorOxiHkw+fPJu8tcRlVwsjnYSRjmvsYoMcV8s/t3f8&#10;Ek/2Zf2+/FWn/ED4k3uvaJ4h0+0W0/tjw7dxo9xbhiyxyJKjo2CxIYKGGcZxxXk4rB1KFGpPARiq&#10;st2+p7mCzCjia1Klmc5SowWiXTtt/wAOZ/8AwTc/4K2fCT/gojf6p4M0fwFqnhXxVo1iL280e8uF&#10;uoJLcuE8yK4VV3YYqGVkQjcMZHNfWhGa+ef2Pv2Av2WP+CcPgbWNU+GlrNFLNZ+d4k8WeIbpZLqW&#10;CEM/zuFVI40G5tqKq9z618y/Fr/g5R/Zg8G+MJPD3wy+EXibxdY29wYptYW4isYpADgvEsgZnXrj&#10;cEz+OamOO/s7CweY1Iqb7F1Mr/tXHVFlFKTpq2/T79tdrs/QzxhqnhXw34fvfFnjK5tbXTdLtJLm&#10;8vbzGyCJFLO5J6AKCTXwV4m/4OQP2H9A8THQdA8BePtY0+GYxtq1lpdtHE6jjfEktwrsp7bghxXt&#10;PwL/AGuf2Xv+Ct/7OvjT4a+B9W1Cy/tTQ59K8TaDqCLDfWMVzE0fmAKWV15OHUkZGDg8V+Wfxd/4&#10;IB/t7/D3xdcaT4D8L6X4x0hrjbY6tpurRQF48/K0kUzKyNjqBuA7E15ucZjmcaUK2WxU4vdpXf3H&#10;q8P5Tk069Whm8nTnHaLfKvW/9fM/Zz9lD9sX4Dftn/Dj/hZvwH8VnULKOf7PqFncwmG6sZsf6uWI&#10;8qccgjKsOQTXzX/wUV/4LW+Bf2Gfi6vwL8PfCG68YeIbe1iudYZ9WFlb2SyqHjQN5cjSOUIYjCgA&#10;ryScVH/wRW/4JufF79hPwz4u8WfG7VbOPXPGP2KP+wtNuRNHZQ23nFWeQDa0jGZuFyoCjkknGj/w&#10;U5/4I9eEP28Nch+LngnxqPC/jq1sVtZLi4tzLZ6jEn3FmUYZWUZUOp6cEHArorVs8rZKqlGCjW0u&#10;v8r9bdzlw9DhvD8QSpVpueHW0l30tdrdLXVF39gn/gtL+zx+2r4ntfhZqHh++8F+NrpHa10XULhb&#10;i2vNvO2C5UKGfbzsZEPXG7Ga+xLpBPC8Xmsu5SNy9RkYyPevyh/Yf/4IDfH34O/tJeGfjF8a/ih4&#10;bt9N8J6xDqVtbeG7iea4vJYm3IhZ44xEhIGT8xI4GOteqf8ABf741ftd/BT4beCtY+AXjDV/Dvhe&#10;6vrqDxVrGgztDcLcER/ZY2lX5o0YefyCMsFBPQHLB5nmWFymeIzGm1KHRbtd7X0Nsdk+UYzPKeFy&#10;qquWa3d7J72Ttd+XmeSz/wDBOr/grd+xh+1LffEX9jr4kzeLvC+reIjqE9vfeJEihvkkl3PHqFrc&#10;SKrtyVMqEtj5lKE4H6x6bLdy2UMt7CkczRqZo423Kr45APcZ71+IX/BOj/gtJ+0x8L/jJonw+/aI&#10;8d33jbwfrupQWF1Nq+Jb3TTI4RZ45uGdVJBZH3ZXOMHr+4UTAruTuO9Xw7iMBiqM54WUrN6xk78r&#10;8vJ+vQjizC5lg8RSp42MLpaSircy03816Eik7elCyAnFeS/tmfth/Dr9h/4NP8bvilo2sX2lJqdv&#10;YeTodos03mS7tpIZlUKNpySw5wOSRXjPhX9rX45/Hz4jeCv2kf2Lte034hfBzWpIdI8deEZI47bV&#10;vD1wZMNerv2sSisC8RY5VcqG3Bl9mpjcPTq+yveWjst7Prbex4FHL8VWo+2taGq5norpXtfa76XP&#10;sKio0kdhkmnocrmus4RaKKKACiiigAooooAKKKKACiiigAooooAKKKKACiiigAooooAKKKKACiii&#10;gBpfBxivnv8Ab5/4KSfAX/gnz4W0nVvivb6nqeqa9LIuj6DosaNcTLGBvlYuyqkallG4nJLYAPOP&#10;oRwSeBXgP7Y//BNf9l79urV9C1/49eGtRmvvD8UkNjdaXqT2rtC7BjE+0fMu4ZHcFm55NcuM+tvD&#10;y+rW5+l9jty/6isZH65f2fXl3/q51n7HP7WXgP8AbR+Aul/H74c6PqVjpupSzQ/YtVjVZoJYnKOp&#10;2llIyOCDgiq/xr/by/Y+/Z08UJ4J+Nf7Qfhvw/rDxq/9l3l8GuERvus6IGZFPYsADXYfC34Q+A/g&#10;b8MtN+Efwg8MW+h6Jotl9n0mxt1ZlhUDqSxLOxPzMzEsxJJJJJr8D/2hP+CVP/BTPxX+0t4o/tX4&#10;B+IvEl5q3iS6nj8SRTJJaXaSTMUl+0O4VV2kcOQVAxgYry80zDMMvwtP2dP2k3o7Xte3l36Hs5Nl&#10;eVZrjqvtavsqa1im1dq+mr00W5/QN4N8ceEfiN4XsfG3gPxHY6xo+pW4n0/U9OuVmguIz0ZHUkMP&#10;pWkT1wa8F/4Jrfso+Jv2LP2Q/DXwJ8Z+IY9S1ez8661KS3YtDDNNIZGijJAJRc7c4GSCe9fnL/wV&#10;1/4LMftKaF+0P4j/AGZ/2Z/GB8J6H4VuBp+qazY2qm/v7xR++CyuD5UasQgCBWJRjvIIA6MZm1PL&#10;cDHEYlNN291b36r5HLl+R1s2zKeFwck1Fv3norJ7/M/Vn9pz4PH9oL9nvxl8E4tZk02TxP4dutPi&#10;vo2I8mR4yFY45K7sbh3XI71/P/8AEP8A4JDf8FDPhp4uufCM/wCzRrusCCUrDqmgxpdWtyueHR1b&#10;gEYOGAIzyAQa7v8AYe/4LMftn/Bb4u6Dp/xK+LGq+OfCV9qkNrrOkeI5ftU4hdwhkhnYGUSKDkAs&#10;VbGCOcj9/LWVbmBLgLw6hlyPUV4nssr4uh7ROUZQ0e2z180fRxrZ1wFUdK0ZxqarfdaeTPzm/wCC&#10;Gv8AwTQ+OX7JGqeIPjx8f7NdF1LxBpEen6d4ZE6yTQw+YJGlnKEqrZAAQEkc5wcCv0Q1bxL4e0GN&#10;ZNc1yzs1b7rXV0kYb6biK8Z/4KN/tP6z+yB+yF4r+N3hjT47rWLOGG00dJhmOO6uJVhjkYd1QvvK&#10;99uO9fz0fEX4l/Ef4z+Kbjxt8VvG+p+IdUupnklvdWvHmYbjnC7jhFHZVAUDgAACs8wznB8JUIYO&#10;jBzdr6vz3bt+CReV5DmHHGIqY/EVFCN0tFfZbJX6aatn9QllqVjfW4urC8juI2GVkhkDK34ivzx/&#10;4Kkf8Fl/Gf7K/wAWZ/2eP2e/Cul3evabDFJr2ta0rSw2zSoJEhiiVl3NsYFmLYBOME5x+a/7IP7a&#10;v7QH7HXjyx8VfC/xtef2XFKo1Lw1dXDvY3sJYbkaInarEA4kUBlPQ4yD9J/8Fc/2V/GHjjxRY/8A&#10;BQf4W6Bdan4G+IXh+w1PULm3XzDpUzW8agSgchGG0h/uhsgkfLnzcZxVicyyec8CnGpFrmtq1F9V&#10;89+x6mB4KwmUZ9Tp5jJTpTT5G9E5K3uyV+2y6k/wY/4OFv2s/CviW2b41eDfDninRfOH26OxszY3&#10;apnkxurFMgdmTn1HWv1M+Dvxa+AH7e/7PcPjDQNPs/EPhfxBbtBqWj6varJ5UmMSW88TZAdT16g8&#10;EEgg1/OT9gGOV5r9MP8Agl/8X/En7A//AATv+If7TvxD8I31xpOqeIrZfBulSEwjUbgoYi6sQcRl&#10;sAvg8QtgEgZ87hbibG1sROjjJc1JRbbevKkuvkz1OM+Ecuo4SFfAQUKznGMVHTmbdrJdGt7rofV3&#10;hP8A4Itf8E/vA/xatPjFoHwmuFvNPvku7HS59YnksIZlIKMIWYg7WAYAkjI6Vwv/AAWq/b0/aN/Y&#10;k8J+CV+ANtYWreI7u7XUNavtOFx5PkrEVhRW+QFt7HJycLx3NfGLf8F+f29YPEn9tfZvBclkZNx0&#10;hvD7+SF/u7hMJfx3f4V90fBH49/srf8ABbH9mzWPhV8SvCMmnapYvFJrWg/bB9p0+bnyr21m28rn&#10;cAxXj5lZSD830OGzbKczw9XCZVJUqstVpy3fl8l6o+XxWS53k+Ko43OoutRi7P3uayfdPz+T76nh&#10;f7BH/BUfwz/wUchvv2HP27fAWk3l34os5ItN1GxhMNvqJVd3lOm7MM4xuR0OCV42kDP1p+wP/wAE&#10;1Phd/wAE+tR8YSfCrx94h1Kx8WT28n9nazLGyWYiD7QpVRuY7yCx5wADnGa+d/2XP+CA+g/s4/tS&#10;aF8ern9oS41nSfDOqfb9I0ddD8i4eVc+WssolKkKcZwg3Y6AGv0WV1Dct/8AWr1clwmOdJTzGC9r&#10;BtRl1tbq0ePxBjsv9tKllU2qM0nKOqXN5JrToO8v0pwBAwahnv7G1kjiubyKNpW2xLJIAXbGcD1O&#10;Ka+q6ZHfppUmowrdSRtJHbmUeYyAgFgvUgEgE9ORX0F49z5bll2LFFAZScA0VQgooooAKKKKACii&#10;igAooooAKKKKACiiigAooooAKKKKACiiigAooJwM1HvwOW/WgCSis/xD4m8O+EtIm1/xX4gstMsb&#10;dd097qF0kMMQ9WdyAB9TR4f8TeHvFuiweIfCmvWep6fdLvtr7T7pJoZV9VdCVYfQ1PNHmt1K5Zcv&#10;NbQ0KK8D/bW/4KQ/syfsG6dp7fG3xNdPqmrKz6boGi24uL2aNTgybCyhEzxucgE5AyQRUf7EX/BS&#10;D9m79vnS9Sn+COt30OpaL5Z1bQtatBBdQI+QsmAzK6EgjcrHBGDiuf67hfrHsOdc/a+p1f2fjvqv&#10;1r2b9n/NbT7z32XnAr80P+CkH/BBLVP2nvjjq37Qn7PXxO0vQ9S8RSLNruh69byfZ3ucbWnilj3F&#10;NwALIUPzZO7nA+7P2p/2lfh/+yR8CNf+PvxQumj0vQrUN5MPMl1O7BIYEH9+SRlQZ4GcnABNfjV8&#10;Rf8Ag4v/AG6/E/jSTWPh3pvhPw3owk/0fR20j7Y2zP8AHNIwLMR1wFGegHSvG4gxeT06ao467vqk&#10;t156H0HCuB4gq1XictsraNvZ+XX/AIB9L/sK/wDBvNH8G/itpPxf/ai+JWmeIW0G8jvNM8N6DBIL&#10;drqNg0ck0sgVnVWAYRhQCQMkjIP6fKvlptx9BXyP/wAEof8Agp1Yf8FDvAmsWPinw1b6J408KtD/&#10;AG1Y2TM1tcQy7hHcQ7iSASjqyEkqQOSGFd//AMFJP2xl/Yi/Zf1T4vadpcd9rVxcJp3h2zmbEbXk&#10;oO1m9VRQzkdSFx3rfL/7JwGWuvhtKdm2+unfqc2bf29mecrC4zWtdRS0SV9rW0t1udv+1N8B/AH7&#10;T3wJ8RfAz4jzLFp2vWJiW43ANbzqQ8My5/iSRVceu2vwt/aC/wCCWf7Zf7OniS6sNS+D2qeJtHSZ&#10;hY+IfCdnJf293H/C+2IF4zjqrqMHPJHJ8t+LH7UP7Q/x88WXHjT4r/F7XdWvrhy37zUHWGIZ4WOJ&#10;SEjUdgoGK9R/Y6/4KJftKfsk+M7PVvDfj3UdW0Hz1/tTwvq97JNa3UWfmChifKfGcOuMHqCMg/nO&#10;dZ7kueV4qvTlC2immm7ecbbfO5+qZDw3xBw5hZPD1YVObV02mle3SV9H8rF/9mf/AIJg/te/tG+L&#10;LPRrL4Rax4d0lrlU1DXvE2ny2MNtHkbmUSqrysBnCopycZIGTX7k6NZfCP8AZh+BWjeDPFXinTNK&#10;8NeGtDg01brWrmOKJo4oggyXIBJA+73zgCtz4c/Ejw18TfhbovxZ8OXBbStc0S31S0kbqIZYhIM+&#10;h2nn3r8MP27f2tvH/wC178edW8Ra9qsy6Dp99La+G9IjmPkW9sjlVfGcGRwNzNjknHQAV7FeWV8B&#10;5f7alerUq6K+l1v8lr8z5+hHN/EjMvYVbUadHV2V7Pbru9H6an6YWvxe/wCCK3iXx3HqyJ8H5Nak&#10;uP3d9ceG7eMtJnhjI8IXP+0T+Nd9+3r+zhY/tk/sZ6z8MvhdqenyXDQw3/hZ7WZDazTQHfHEGT5Q&#10;jrlARwu4HBxivwvj0wFOlfQ37AP7e3xG/Y3+J9hY3+tXV94F1C7WPXtCkkLJCjEA3EIPCSLnOBgO&#10;Bg9QR4eX8eYPHVJYXG0Iwp1fdbjpvpr/AJnv5l4c47L4QxuX4mU6lJ8yjPW9tbLt6ddj5Z8aeCvE&#10;vgXxJeeEPGWg3Wl6pp87Q31jeQmOWFwcEEH/ACR0zX1b/wAEKNH8dzft96fqfhK2m/s+18O33/CR&#10;zRxkxrasqhVZumTMIsAnJ2nGQDj9Yv2jfgR+xp8YPAFx8ZP2hPhh4d1jS9L0V9Rk128sx50dmsfm&#10;lhKmHxtGQM81+Z2hf8Fp9I/Z11m68Lfsh/sfeCfDfhEXhPlXAmF5fqDgSyvGygMV7Hftz1NbPIcJ&#10;wzmlLEYnErkTvFJPmdu9tLd3cmPEmO4uyethcJhH7S3LJtpRTa11erfZW07n6zfH7U/HWj/BDxbq&#10;vwyj3+Ibbw7eS6KoXOblYWKYBzk7sYHc1/P3+zf/AMFL/wBrr9mb4zQ/Ex/iz4g16GW83+I/D/iD&#10;Vpri31FCw8xWRyQknUK6gMvbjIP7Pf8ABPr/AIKVfCj9vbw3d2OkaY2g+LNJiV9Y8NXU4kIjJwJo&#10;XwPMizwTgFSQCOQT5H+1t/wQ9/Yk+KfxAuvjtq/j7Ufh3Z3F0114jgsby3hsJ3ZsvJmdSLcsc52k&#10;Lkk4zzX1+b0MVnFOjjMsqq0fOy6a+q7M+HyHE4HIa2Iy/OKGsrfZu9tvR7po53/gsn+zJ8Wv23f2&#10;cvhv+1J+y7/al9qXhy1bU4dC02RluprO8ihk86HaQfOiMa8L8zBmxyoB7jwD+zT+0F+1n8HP2cf2&#10;q/FvizUPAvxb8AtDJry6xYyK2qae0oS6t7iL5WSSaKNXGeAzsGXkFfrr4Vad4A0f4daNoHwxv7S6&#10;8P6bp0NppU1ldrNGYI0CKA6khuAOc810X7vHBH517sMtpyrSruTvNRuk9LqzTXmfPSzitHCwwsYJ&#10;ckpcra1tK6cWtrBECDzUlMjHORT69Q8QKKKKACiiigAooooAKKKKACiiigAooooAKKKKACiiigAo&#10;oooAr6u9/Hpdw+lwpJdLCxt45GwrSY+UE9hnGa+KP+CXek/8FR7j4x/Erxp+3pe3VroN5ceV4d0W&#10;6ureSGG4EzFjarFysAj2qGON/B5O419vOAVwaQIoHA/Suerh1VrQqOTXLfRPR+p1UcU6OHqUlCL5&#10;7atXas76dj4F/wCC8X7Jf7WX7WPwo8F+Hf2bvD02uWWl6xcXHiLQbfUIoWmYoiwTYkdRIEPmcZJG&#10;/OOCR6f/AMEef2Uvi/8Asc/sa2Xwr+OLRw69ca5d6lJpkN4s66bHKECwb0JQkbC52EqGkOCetfVW&#10;xc/cpGAA4WueOW0Y5i8Zd8zVrX0OqpnGIllMcvsuSL5r21b9T8fP+C7H/BOX9rr4vftNr+0d8HPh&#10;zqXjTw/qGi2li1nocZuLzT5YtwKmAfMUbduDqCASd2OM+v8A/BCD/gmp8cv2TbzxJ8ff2hdIOhap&#10;4i0yGw0fw40yvNDb7vMeWfaSEdjtAjPzLg7sE4r9JCqkUYHpXJTyLB08zeNu+Zu9ulzuqcTZhUyd&#10;ZbZKKSV7atLW3Y+cf+CrX7J3jH9s39i/xF8Hfh1dxx+IFuLfUtFhuHCx3U1vIJPIZjwu9QyhjwGK&#10;k8Zr+fnVf2U/2nfDni1vAmtfs9eNINYjnMLae3hm6MhcHGBhDuGe4yD61/UoOteGftlf8FDv2X/2&#10;F9Ntbj44+M5F1LUF3af4e0mAXGoXCbsGQR5G2MEH53KqSCASRiuTPsjwWOksRWq8llZvS1vn6nfw&#10;zxJmOWReEoUfa8zulre/yT00PnD/AIIUf8E8Pih+yF4I8RfGD45aZJpfiPxtDaxWvh+RwZLCyi3O&#10;pmAJ2yu0hyh5QIoOGLAesf8ABYn9k3xt+1x+x9e+GPhpb/afEHh/Uo9Z03Tw2DeeUrrJCv8AtmN3&#10;2juwUd6wf2bv+C5H7Df7SHxCtPhjYa3rfhfVNRmEWmN4rsY7eC6lJwsSypI6q7HoG27jwMkgH7IU&#10;KwyTkV1YPC5XiMqeEoSUqdmm09dd/n1OHMMbnOFzxY7FU3CrdSSaaVlsl5dD+WG70vU9D1KbSNa0&#10;2ezvLWQx3VrcwmOSFwcFWU8qQeCDjFdV8L/h541+LPi/T/h/8O/DV1q2sapcLBZ2NnEXd2PfA6AZ&#10;yWOABkkgc1/Qv8e/2Of2N/i9Pd/EP48/A/wrqM9rbNLfa3f2YjlWKNclpJUKsVVR/EeAPSvzI8a/&#10;8Fb/AIGfs2eOdQ0H/gnJ+yd4L0XT491vJ4u1fTXNxqIBxlFR1kWIkZAdyW4JVTxX5rmfCuFyqop4&#10;vEpQb0snzteS7+dz9YyjjTGZ3RlDA4Ruolq20oJ9G3v8rXZ+qH7N3waf4M/szeE/gffXIml0Xwtb&#10;6dezKch5hCFlYexctj2r8If2hfg94n/Z7+OniT4T+L9KktbjS9VlW3DqdstuWJilU/xKyFSD719j&#10;fs8/8HDHjxvFVtpf7S/wq0iTR52C3Gq+FY5YZ7X/AG/JlkcSL6gMpA5Geh+yf2p/2Jv2c/8Ago38&#10;ONH8fWmsLb6hcaek/hzxno6q7Nbuu5VdTgTRHdnaSGB6MuTn2s6weX8ZZTGGWz/eUdovR2slZ/do&#10;9r7nz2R4zM+A86nUzam/Z195R1V0276erut7H4mRXUPlYNUrxjPIsMKszM2FVVyST2/OvtPxP/wQ&#10;e/bD0rV3tfDHi/wbqtl5pEV22ozW7FM8MyGI7T6gFvqetfQH7FH/AARM0T4QeMLH4qftKeK7HxHq&#10;mm3An0/w/psTNYRSD7skryKGmIOCF2qoI53Cvz7AcC8QVsYqc6Tgr6ydrJfr8j9IzDxD4Zw2CdWn&#10;WU5W0jG7bf3afM948Z/Bbx/49/4JjSfBBC0viW4+FcFmqSLsMt2lohEZ9Czrt9s1+Aut2V5pl7Pp&#10;uo2skNxbytHPDKpVo3XhlIPQg1+2X7aX/BaP4FfsoeNL74U+E/CF5448S6bJ5epW9jfJa2dpJ/FE&#10;9xtkJkXuqxsAcqxBBA+SdM1D/gmz/wAFWPjHBbeJdD8QfBn4k6/Md39n3kFxp2sXBOcb2jUec3PJ&#10;SLef7zYr7nijDZdm1elQw1ePtqa5eVt2flfa9+l+p8Dwbi80yXC1sRi8NJUKr51JJNrz5b81rbNL&#10;Q8K/4I36x4j0r/gox4DHhySZftjXdtqCx/x2pt3Zw3+zlVP1Ar7P/wCDlFfiInwF8Ato8t0vhlvE&#10;8y60kLHyzc+QTbGQDsMS4zxux3xX0h+w7/wSw/Z5/Ya1i78Z+Dp9R1/xNeQG3/t7WmTzLeA4LRwo&#10;gCoGIGTyxwBnHFes/tKeHf2b/iL8O5vhF+0ve+H20PxI32ddO13VEtftMgOV8pi6uJFOCChDA4II&#10;r3styDFYXh2pgq0+Wc7vfRbWXztqfOZtxRg8ZxXSzChTcoQST01e93byvpc/JD/g3p/ag+Ifg/8A&#10;ahm/Zil1G4uvCvizS7q6jsJJCyWV7AnmCdAfu70V0YDqdp/hr6v/AG/f+Cw/jT9iD9u3wz8DNZ+H&#10;+mz+Ap9KsrvxHqlwkn2wRzyujzQsGCbYgudpUlirDI4r2r9jL/glV+yj+xL421D4m/CKy1jUNa1G&#10;2Nvb6lr+opcNZWzEM0cOyNFAbC5YhmIGMgFgdf8AbJ/4Jqfsv/t0a/4d8T/HTw7fSah4bm/c3WmX&#10;vkNd227c1pPlTviY9cbXGTtYZNdmBy3OMHk0aEai9opX3uuW+1zizDNuH8dxBLEzpN0pRs9LPmt8&#10;Vk9+m/md54l/au+Cfg344eFf2ePEXik2/ijxtpc9/wCG7VrdzHdRRYLL5gG0ORkhSckKcdK9GjuI&#10;5V3xMrDOMq2a8f8Ai/8AsW/Cf4z/ABr+G/x71x9Qs9e+GN3JLobWEyrHPE64MMyspygOGGMHI64N&#10;dT8DPgtB8EdM8QaNp3iS71C11rxZf63bxXS/8eX2pxI8CcnKCQuw6ff6ev0VOWI52ppWvo16Lf53&#10;Pla0cH7OLpt81tU11u9n6W+Z3YOeaKFzjmiug5QooooAKKKKACiiigAooooAKKKKACiiigAooooA&#10;KKKKACiiigApHyRTHbbk5r4n8R/8F3v2NPC/7VMn7MF9b+IX+z61/ZF54xhtY202G8D+WyH955pQ&#10;SfKZAhUcnJAJrnxGLw2F5fbTUbuyv1Z1YXA4zHOSoQcuVXdleyPtaeeK2iaeeRURFLMzNgADuTXz&#10;Tqv/AAWD/wCCcujfEf8A4Vbe/tN6R/aQuvssk0VpcvZpNnbsNysZi68Ft20dyK9U/at8JeNfiL+z&#10;F488G/DW5ZNc1fwhf2ujtHJtZp5LdlRQ3YknAPGCc1/MXc/Cb4n2XxBb4RXnw91hfFC3n2RvD7af&#10;J9rM+7bs8vG4nPHHFeFn2c4vK5U40afNzbvX7tOp9Lwxw/gc4p1ZYiq48nRW+936H9WVpfW2o2cd&#10;9Y3Mc0M0avFNGwZXUjIYEcEEd6/nX/4LS3nj25/4KT/EdfH7Tbo7y2TSVl+6LAW0Xk7P9nk/8C3d&#10;+v7m/wDBP74Y/Eb4O/sa/Dn4X/Fy7km8RaN4Xt4dU86Qs0T4JEJOTzGpWP0+Tiue/bT/AOCaH7K/&#10;7dgtL/40+E7qHWtPj8qy8SaHcC3vkj5PllyrLImSTtdWAJOMZNXnWX4jOctjGn7stHZ7bbP7zLh3&#10;NcLw/nE5VPfhrHmW++jXrY/m500Xs13DFpaSNdNMq2qw53mQn5QuO+7GPev6mvgDB4st/gh4Pi8d&#10;lv7bXwzYLqvmZ3faBbp5m7P8W7Ofevmn9l3/AIIhfsQfss+P7X4pabo2seKtb09/M02fxZfRzw2c&#10;gPEqQpGibxxhmDFSMrg16R8QP+CoP7AHwq8YTeAvG37Uvhe11S1naG7tYbh7gW0gOCsrwqyxEd9x&#10;GO9cPD+VyyKM6mLqKPNZWvpp69T0uKs6hxNUp0sDSlJQu78uutuivZFH/grJH42b/gnv8Um8AvJ9&#10;t/4R1jceUDu+x71+0gY5yYPMr+ee1mKkfN+Nf1AeF/GHwy+OPw/XXvCHiPSfE3hzWrVkW6sbhLi2&#10;uonBDLlSQQQSCPzr8tf2uf8Ag3i8er4z1Dxh+x94y0ubRbqRpYfCviG5aGazYkkxxThSrxg8Lv2l&#10;RwS3WvP4xyXG5pKnicKudJWaXre67/8ADHp8B8Q5flEamExj5G3dNrra1n2+fmfm3Bd5GN3vX7Df&#10;8EtP2ovDv7NH/BK//hb/AMedZmh0HSfEWoW+gquZJrtDISIIgT8zGbzlAyAAvYDNfOv7PP8Awby/&#10;tI+JfE1vdftF+NdE8M6JDcA3lrpF4by9uYxziMhRHHnkbmYkf3T27L/gvr4Is/gb8G/gv8GPhvpP&#10;9m+C9J+2w2tnDkIZo44QpfAwz7SzbjySzHua+fyfLc04ew9fM6kOXljaKfVtpXa7Lc+mz3Nsm4ox&#10;WHyilUUlKfNKS6JJuyfd7abFXxx/wcU/F+48TSy/Dv4D+HbPRlk/cQ6zeTz3Lr6s0ZRVJ4OADj1P&#10;Wvrb9hL/AIKtfDL9t6x1DwOuhyeF/HVnp73EeizXQmjvlVTmS3kwN204JQgMAw+8Mkfg8L5cYBr2&#10;v/gm9r3i3Tf28vhTJ4KMv2qXxpYw3Cw9TavIEuc+3ktLk9hWOU8WZ48xhGvU54zaTVkrX00t2N86&#10;4J4eWVzlh6fJOEW07t3tr713qmea/EjV9Y1Dx5rV74imlfUJdWuXvmmPzmYysXz77s5rnrfW9R0j&#10;UrfWdIvpLa7s7hJ7W4hcq8UiMGV1I5DAgEEc5FfrL/wUY/4IYeIPjF8StU+OP7J+taXY3mszPda1&#10;4V1WVoYpbpjl5beUAqm85ZkYAbiSCAcV5r+xz/wb8/GSf4j6b4w/a61TRtO8O6beJPceG9MvjdXG&#10;pbSGEbSKAkcRIw2CzEZGBnNc8+Es5hmTpxg2m7qXSze9/wBDqpcb8P1MpVWVRJqNnB73ta1uq89j&#10;9TvgJ4k1zxl8D/B/izxNHs1LU/DNjdXylSMTSQIz8H/aJr8Df+CxvxL+IPj/AP4KDfECw8c6pcSQ&#10;+H9Sj07RLOQkJaWiwoyhB23F2cnqS35ful8d/wBrP9mL9kXSNOX46/FvR/CsN0nl6XZ3TM0syrgH&#10;y4Ywzsq5AJCkDvXzT+0z/wAE4f2Kf+Ctn2H9pb4XfGZre+mhW0uPEnhOSK4hvI4/4J4nHEq5xklW&#10;A4IOBj9E4gwVbMsDHC4eonUi03G9m1b+mflvC+Y0MpzKWMxVJqlNNKXK2k2+n5GL/wAG8nx8+I/x&#10;b/ZP1zwX8QdZutSj8GeIFsdFvLuQu62skQcQbjyVRt2Mk4DAdAAPubTPiD4G1vxPfeCtG8Y6Vdax&#10;paq2paVa6hHJcWoPQyRglkz7gVwP7If7IHwm/Yo+C9v8F/g9ZzC1jma5vtQvGD3F/dOAGmkYYGTg&#10;AKAAqgADjn8kf+Cc/wAJv2o/Df8AwWwvpNf8M6/a3dj4g1mfxhfXVvKscli4kIaRyNrI7PCU55JQ&#10;jpXRSxGKynC4XDVIucpWi2un/DfoctbC4PPcZjcXRkqcYJyin1/K19/mfuMv3uKdXjHhH9ub4E+M&#10;/wBrvXv2KtE1e8k8aeHdFXUr6NrXFuyfJvjSTPLoJYywwAN+ATg49lTO3mvehVp1buDvZ2+aPmal&#10;CtQsqkWrpNX6p7MdRRRWhmFFFFABRRRQAUUUUAFFFFABRRRQAUUUUAFFFFABRRRQAUUUUAMKhgwN&#10;fml40/4N2fAvin9rqf432HxvmsvBt94l/tm78KjSd1yrmbznt45/MAEZbIDFCyqe5Ga/S8g9jSKm&#10;DkgVx4rAYXHKKrRvyu69TvwOaY7LZSeGny8ys/Qit7WOKBYIflWNQqr7Cqx8K+HW1X+3X0Oza+24&#10;+2fZU83HpvxmtAADoKK63FPc4byWqGRwiNsqaUoDzTiwXqa818c/tlfsm/DLxqvw4+If7SHgnRde&#10;LBW0nUvEltDPGT0Dqzgx57bsZ7VM6lOmrzaXq7F06VWs7Qi36K54b/wW4+MnxK+CP/BPnxT4i+F2&#10;pXFjfaleWmlXWoWrESWtrcSbJWVhypK5Td1G/gg4NfzzpOS2Xbdu5Ynrn61/VN8VPhj8M/2h/hVq&#10;nwy+IekWeueGvEmnmG6gLBkmjbDK6MOhB2urjkEKR0Ffln8Qv+DYbXpfGMk3wp/ais4dBmnZo4Ne&#10;0F3uraMnhd0cgWUgd8JnFfFcUZNmOYYiFWh7ySta+3n8z9E4L4gynKcLUo4l8km73te67P07eZwv&#10;/BuH8aviTpH7UOufAu01WabwtrXhybUbyxkYtHb3ULoEmQdEZg5U4xu+XOcDH7YYOM18y/8ABOj/&#10;AIJh/CL/AIJ5+FL5PDOpTeIPFWsKq614pvLYRPJGpysEUYLeVEDzjJLHkngAfMP/AAVv/wCC1nxB&#10;/Zq+Kt9+zB+y/bWMOv6XDEfEXijUIRcfY5JEWQQQQsNhfYyFncMBvwFzyPSwE/8AV3Jo/XZap7LX&#10;fZL+rHk5lT/1s4il/Z0NGlq9FpvJ/wBXP04AJOc15R+2V+yH8N/21fgnffBr4kPNbpJILnS9Utce&#10;dp92gPlzLnggZIZTwykjjOa/IT9mn/g4I/bG+H/xIs7v9oLW7Pxt4VnmVNUszplva3NvFnmWCSFE&#10;G8Dna4KtjHy53D9wPD/ivQ/EvhOy8a6Zeq2nX+nx3tvcsdqmF0Dq5z0G0556V2YHMsvz7DzhFXVr&#10;NS7P9H36Hm5lk+bcM4qnObs73jKLvqvknf5an4mfEb/g3/8A27fCvi1tH8Bp4Y8UaW0n7nWLfWVt&#10;dqZ4MkU2GVsckLvHua+1f+CYX/BHGx/Y28W/8Lx+Nfimx1/xstu0Ol2+lq32LSlcEOys6hpZSvy7&#10;sKFBYAHOR0nxV/4Lv/8ABPj4WeOLjwNJ401zXpbG4aC8vvDuime1jdThgJHZPMAOeUDA44Jr6P8A&#10;2ff2lvgr+1H8NYfi38EfG1vrWizM0ckyIySQSL96OSNwGjcehHTBGQQT5WW5Lw1Rxznh5KU4625r&#10;29F5edz2s34h4uxGWqni4uFOWjajbm9X5+VrneggDmkcnbwK/Cf9v7/gtj+1V8Ufjdrfhn4B/EfU&#10;PBPg3RtRmstLi0SRUub4RSMv2mWbbvBfG4IpCqCAdxBJ+rf+CE//AAUy+M/7UPiLxF+zl+0P4lk1&#10;/WNK0oatoWvTwosz2yyLFNDKUUBirSRlWPzHcwJOBXbhuJMvxWYfVIXvsnbRs8/GcH5pgsq+vVHG&#10;1k3G+qT/AA69z4D/AOCyHjf4i+Lf+CiHxEt/iFPcf8SnU0sdFt5tyrDYpEnlbB0wwJfI4YnNfWX/&#10;AAbH6n8Rj4p+KGkw7m8JixsZZ2djtTUd7hNoxjJi8zdg5+Rcg8Y+5P2yv+CU/wCyT+3H4ntvHfxb&#10;8OapZa/bwpA2ueHdQFtPPCvSOQMjo4Gcbiu4DgMK1tL8Hfslf8EpP2U9a8ReG/DbeH/CPh+Fr3U2&#10;g3XF5fzthRlnO6WV22ooJAGQPlFebhchxODzueOqVFyXb31d+/p+h7GM4oweO4bhllGk/aNRjays&#10;mrar1/U98I45zTUs4g7TKqhm+823k18kf8E4v+CuPwt/4KJeK/EngDQfAGoeFdb0G2F9b2OoX0dx&#10;9tsd6xmZWQDayu8YZMEDzFwzZOPrtCNoGa+sw+Jw+MpKrRkpJ9V5Hw+LweJwNZ0a8XGS6PzPF/BH&#10;7BnwL8A/tgeJP22tDt9Q/wCEy8UaStheLLdA2sKYjDvGm0EM/lR7ssR8vAGTXtQGKM0VpTpU6V1B&#10;Wu7v1e7MqtatXadR3skl6LZBRRRWhkFFFFABRRRQAUUUUAFFFFABRRRQAUUUUAFFFFABRRRQAUUU&#10;UAFFFFABRRXzX/wVB/bvvv8Agn7+zuvxd0TwKviDVNQ1qLTNLs7icxW6SuruZJWUFtoVGwByxwMj&#10;k1jiK9LDUZVajtFas3wuGrYzERoUleUnZLzPoPxbDqtx4Z1C30KTy76SylWzkP8ADMUIQ/8AfWK/&#10;la+NXhr4keDPiv4i8PfGbTtRs/E9trFx/bUeshhcG4MjFnYvy+45YPyGBDAkEE/uN/wSU/4K/wCs&#10;/wDBQDxPrfwn+J/w2s9D8UaTpo1C3utFmdrO8t94RvlkJaN1LLxuYEHqCMV9e+Of2ffgd8Udbt/E&#10;/wARfg/4Z13ULTAtr7VtFguJosHICu6kjB56187mGBo8TYSnVoVLJN7p/lpZn1uUZniOD8bVo4qj&#10;dtK9mrrqtddHc+U/+CAg+Ly/8E/NLT4pJfLaLrl4PCq6grLINOyu3aG58vzPM29sdOMV9uoeaba2&#10;lrZ28dpa20cccUYSOONQqooGAAB0AFOcY5WvfwmH+q4WFK9+VJXfU+Wx+K+vYypiOXl5m3ZeY49K&#10;/C3/AILdf8E6v2gfBf7VPiT9pbwH4A1bxJ4O8ZXEd7Je6TavdPpt0IUSSKZEBdVJTcrkbcNjIIxX&#10;7XfEr4tfDP4NeF5vGvxY8e6T4c0mFgsmo6zfJbxBj0Xc5ALHsBya5/4LftWfs2ftGeevwN+Nfhzx&#10;RJaoGurfSdTSWWJScBmQHcAT3IxXDm2Awua0Vh6k+V3urNX+49PIs0x2S13i6NPmja0rp2+/oz+d&#10;79kn/gnr+1D+178S7HwN4F+GGsWOmyXCjWPEurabLb2Nhb7gHcyuoV3C5xGpLMeOBkj9rv8AgqNp&#10;Xj74P/8ABLLxd4T+C8ty02i+FrTTZriFmEy6cnlxTuCoJz5QbPbGc8V9axhCPlUflUWo6dp+q6fN&#10;pep2UVxbXELRXFvNGGSRGGGVgeCCCQQetcmX8P0cvwtSnTm+aas327WO3NeKsRm2Oo1qlNKNN3UV&#10;rfbd/I/kyE5AzgfWv2G/4Nl/B3juD4UfFLxZrttcL4Z1jVNPt9J8wny5riKOf7SyA+iyQqSOpGOq&#10;19F69/wQt/4Js+IPH3/Cfy/BG4tWabzZNHsdduYrB2zk/uVfgH+6pA9AK+qPh58P/A/ws8G2Pw/+&#10;HPhax0XRdLhEOn6Zp1uI4YEHZVHvye5PJ5ry8j4YxGX4729aaaV7Jdb9/wDI9viTjLC5tlf1ahCS&#10;crXbtpZp6WZ+Hv7XH/BCD9tjwx8ddck+BPgu38X+FdT1Ka60fULfVLeCWCOR9winSV1w6Fiu5chg&#10;u7jJUfef/BGP/glx4n/YR8M658R/jTeWM3jnxRDFbvZ6dN5sWl2aEsIfMwA8jsdzkfKNqgE4yfuL&#10;U72y0vTp9T1C4jhgt4WlmmkbCxooyzE9gADX5s+Lf+DlD9nTRPjUvgnw98INe1LwjDqBtrzxat1H&#10;GzLuCm4it8FnjHJwWViAMAE4rs/szI8lxixNSXLKT91PZN72/wCCed/bHEvEWXvB0480YpczSs2l&#10;tfXy6b2P0tQYXFeF/wDBRz9k7Wv20v2R/E3wD8L+JbfSdU1DybjS7q8UmHz4ZBIiSbQSEYjaWAJG&#10;c4OMH23StQttV0y31OzfdDcQrLE2OqsMg/kamfp0r6WtTp4ii4T2krP0Z8hh61XCV41aekotNeqP&#10;z/8A+CU3/BNKH/gmB4T8XftB/tP/ABD8NxeIL7TPs15e2d0fsGj6aknmOPPlWMsZHWNmyoA8pQM8&#10;k/b3wu+LHw8+NPgTT/iX8KvF1jr2g6pGZNP1TT5vMimUMVOD2IYMpBwQQQQCMV5R/wAFIf2T/GH7&#10;an7KGufs/wDgbxxb+H9Q1K6tJo7y6jdoXWGZZDHIE+ba23t3Arf/AGIP2V9H/Yx/Zj8L/s76HrLa&#10;kNDt5Teai67ftNzNM880gXJ2qZJG2jsoArgwlCWBqLDUYWpJXve7bb1PSx+JjmFF4yvUvXlK3LbR&#10;RSWp60pz1p1NTpmnV6h44UUUUAFFFFABRRRQAUUUUAFFFFABRRRQAUUUUAFFFFABRRRQAUUUUAFF&#10;FFABXH/HL4CfCb9pL4cX/wAJvjV4Ntdd0HUlH2ixusjDA5WRGUhkdTyGUgg12FFTKMakXGSumVCc&#10;qclKLs1s0eD/ALH3/BN39lL9hu41TVfgN4KuLfU9YXy77WNUv3urloQ24Qhm4VAewAJwMk4Fe8KN&#10;oxRRU0aNLD01CnFJLotDTEYiviqjqVpOUn1buwprmnVk+OPGnhP4deFL/wAc+OvEVnpOj6Xavc6j&#10;qV/MI4beJRlnZjwAKqTUY3ZilKTslc/J3/g5W+Ev7RniDxL4L+J+kaXqepfDjSdJmiulsYmeHTL9&#10;pBumuAvQOmxVkIwuxhnLYPzr/wAEJfgV8fvF37c3hf4sfD/QdTtfC/h17o+KNe8mRLQwtbuv2Uvj&#10;a7uzJ8mcjG7HGa/Y74D/APBR39iH9qDxw/ww+CXx80nXdd2yMml/Zbi3knVBlzH58aCUAc/IW456&#10;V7dDaQ2yeVbwpGo6KigCvmXkeGx2ZrHwrXV72Vnqul+3kfZR4kxuXZM8rqUOV2tdprR9XG2r8x0G&#10;7nNcp8evjD4f+AXwa8UfGfxTFJJp/hjRZ9QuYovvSCNCQg92OFz0Ga65Rj+Gsjx34H8NfEjwfqng&#10;LxppMd/pGs2MtnqVlNnbNDIpVl45GQeowR2r6afM6b5d7aHyNPkVSPPtdX9D8I/E3/Bwx/wUE1b4&#10;jN4u0DWfDem6MtyWt/C66EkkHk7uEkkb96zbeCwZeckAdB+4n7PfxLufjL8CvB/xbvdJOnzeJvDV&#10;jqk1iWJ+ztPAkhTJ64LYr468F/8ABvD+wB4Q+IkXjm7PjLWbOG6WaHw3q2uRGxUhshD5UKSuuezS&#10;HI4Oea+7dKsrLTdPh07TrWOC3t41jhhhjCpGqjAVQOgA4ArwclwmbYeVSWNqc19le9vPyPpuIsfk&#10;OMp0o5dS5bbu1u2nnbuYvxf+Hmn/ABd+FHib4U6tfXFra+JtAvNKubm1bbLFHcQvCzoezAOSD61+&#10;TXwD/wCDa34iaZ8bLTUv2gvi74fvvA+nXwmktdC8/wC16pGjArEwkQLCrYw2GYgZA65H7Cy4KYIr&#10;4F/4Ldf8FDP2lP2LdE8F+Df2b9E+x6l4umuA/iibSlu1hZCipbQo4aMzMXzhlbgDA5ON84wuXypr&#10;E4qLfJta/V9uupzZBjs2p1Xg8DNRdXe9ui3u9tGz72060t7CwhsbSIRxQxqkaD+FQMAflUpBJwRx&#10;Xjn7A/iT9pHxj+yb4O8T/tY2P2fx1faeZdYjazS3kwXbyzJEgCxyGPaWUAAE9B0r2SvVo1FUoxml&#10;a6Ts90eJiKcqNaVNtNptXWqduzG7B60uDnJNLRWhiGO+KKKKACiiigAooooAKKKKACiiigAooooA&#10;KKKKACiiigAooooAKKKKACiiigAooooAKKKKACiiigArzb9rn9m7wz+1v+z54k/Z+8XaxeafZ+Ir&#10;Hyft1i37y3kDBkfB4YBlGVPDDI969JoxnqKipTjVpuEldPRmlOpUo1FUg7NO6fmj83f+Cfn/AAQW&#10;uv2P/wBpbS/2hvHnx/h8Qt4e846PpumaO9qJJZI2jDys0jcBXb5FHJxzjIP6RUYHpRXNgsDhcvo+&#10;zoRsr367/M68wzLGZpX9tiZc0rW2S0+QVyPx38ZeMvAHwZ8VeNvh54UfXNc0nQbq60nR4wS13cJE&#10;zJGAOTlgOByeg5NddRgHqK6pJyi0nY4oSUZJtX8u5+Q//BLf9tP/AIKxftNftqWNr8TrrWLrwOrT&#10;v4ut9Q8LJZ2NhFsbaiP5SssgfaqruLH+LIyR+usAATApYoIIciGBV3HLbVAyacBjoK48vwdTBUXC&#10;dRzbd7s9LNcwpZjiFUp0Y00klaPl1fdg2COaguLOzutpuLaOTy2DR+YgbafUehqejGOgru3PL22G&#10;oNq4p1FFABRRRQAUUUUAFFFIzBetAC0UAhhkU0SKx2igB1FIzhetLuGN1ABRTVkVjgU6gAooooAK&#10;KKKACiiigAooooAKKCcdqTcO9AC0UBgelFABRRRQAUUEgdaQso70ALRSBgeBSk47UAFFBOBk1+Xv&#10;/B1n+0N4l+EP7Bnhv4e+DPGN/pF9448bx210dNvngkuLGC3klmjJQgmMsYQy9DkA8GgFqfqCGB6U&#10;tfxP/CvwTefEn4oeGvhvpkBkufEHiGy0y3jVTlpLi4SJRx1JZx71/aZ4L8M2vg3wnpfhLT41W30v&#10;TYbSBV6BI4wij8hQVKPKahz2ozjrRX4of8HhXxve08I/Br9nCyu/+P8A1TUvEepQgjhYI47a3Pry&#10;bi5/7579gSV3Y/a7cvrSjPev4vf2XvhLf/Hv9pf4e/BHTIi03i3xrpmk/Kudqz3UcbN9ArFvoO1f&#10;2caNp9lo+lW+kafEI7e1hSGCNRwqqoAH5Cgco8paooBz0oJx2oJCigHPaigAopC6qcGgOpOBQAtF&#10;IGBOKUnHagArz39rH4zQ/s7fsy+P/jvOy/8AFIeD9R1eNXAIaSC3eRFweDl1UfjXoVfC/wDwcdfF&#10;+L4R/wDBJb4iIL3ybrxTNYaBZruA8xri5RpF/wC/Ecx45wDQCPxZi/4OVf8AgsQI1B/aR0n7v8Pg&#10;HSf/AJHr9uv+CC/7R/7V/wC13+wdaftG/td+OYde1rxJ4o1D+w57fRbaxWPTYGW2VdluiKxM8Vwd&#10;xGSCOwFfyq7xGmW4x1r+vL/gkt8JX+Bn/BNz4L/Die0NvNa+A7K6uoWUAia6X7VJkDvvmbPvnPNB&#10;ckkjjf8AguN+2v4//YK/4J8+I/jd8IfEEOl+MrjVtO0rwtd3FnHcKlxNcKZD5Uqsj4t45z8wwMZr&#10;8MD/AMHK/wDwWFVCT+0npWB/1IOk/wDyPX3Z/wAHhnxda2+Ffwd+A9tdFf7Q8Q3+vXUO48/Z4Bbx&#10;Ej63Ulfir+zn8K7n45ftA+B/gxaD5vFXi3T9KPss9ykbH8FYmgcYrlP68/2F/E3xd8bfse/DPxx8&#10;e9YXUPGWueCdP1HxFdx2scCvczwLM2I4lVFxvC4UAcfjXrFVtI06z0jTbfStOt1it7a3SKGNeiIo&#10;AC/gAKs0GYUUUUAFFFFABRRQTgZNAHxf/wAFw/8Agpr46/4Jffsw6F8V/hX4X0PWfEviLxhDpNjY&#10;+IFla3EPkTTTSlYnRiQI1UfMBl+/Q/mj8HP+DsP9tDxz8XPDHgvx18MPhFoOiat4gs7TWNaubW/j&#10;jsLWSZVlnZmuyFCIWbJ4GOa6j/g8O+MEF142+DPwFtLwmSz0vUtfvbcP0EsiW8LEf9spx+dfkl+z&#10;F8AfF37Vn7QXg/8AZw+H95a2+s+Mtch0zT7m+3eTC7nmR9gLbVUMxwCcA8UGkYrluz+gX9qT/g6t&#10;/YB+C+o3Xhv4F+HPEvxU1C3yq3mkwDTtMZ/7v2i5HmEf7SQsvoTXw78UP+Duf9uXxJqkzfCz4D/D&#10;nwzYuSLeG/jvNSnjHbdJ5sKsfpGB7dq+hf2ff+DP74QaXAL79qL9rHxDrlwy5/s/wPpUOmxRH0M1&#10;z9oaQY9Ejrt/jt/waY/sQap8K9Ut/gN8S/Hmh+LobF30W81jVoLyzluAMqs8QgRijEYJRlK5zzjB&#10;Be4fH/wa/wCDt39uXwx4otJ/jT8GvAHirRBMPt1tpVrcabdtH38uXzZUDem6Mg98da/cL9hL9t74&#10;L/8ABQf9nbS/2j/gZfXDaXfSPbX2nXyqt1pl7GFMtrOFJUOoZW4JDK6sCQwr+Oe8tbiwuptPvIts&#10;1vK0csfB2spwR+dfuZ/wZ0v42bwV8dFmkk/4RtdY0M2atu2fbjFd+cU/hz5Qg3Y5+5ntQOUVa5+1&#10;xzjivjX/AIKK/wDBcX9ir/gnLcSeC/HXiK48WeOgoP8Awg/hUxy3VvldytdSMwjtVIIwGO8g5CEV&#10;wP8AwcBf8FW9S/4J1fs72fgL4Oanbr8UPiAs1voMrMGbRrJMCfUCmeWG7y4s8eYS3zCNlP8ANj4O&#10;8J/Ez9oz4x6Z4M0Jr7xD4u8aeIIrS3a6uGmuL+9uZQoaSRiWZmdssxyepNBKj1Z+nnxm/wCDun9t&#10;TxPrdwfgf8BvAXhPS92LWPWFudUuguerSB4YycekYx6mvNbT/g6Y/wCCrNvqsmoTeIPAdxDJ92xl&#10;8GqIo/oVkD/mxr9ZP+CeH/BvT+w7+yB8OtPu/i98LtD+J3xBnsU/t7xB4r09buzjmIy0dpaTBo4o&#10;1PAcqZWAyWGdo9n/AGkf+CQf/BO79p34eX/gPxx+yp4N0yS6h22uu+GdBg03ULGQD5JIp7dUb5Tg&#10;7WJRsYZWGRQHun5Zfsu/8HefxZ0vxJDpn7YX7N+i6po8rbZtY8BzS2t3ajP3vs9xJJHN9A8f49K/&#10;az9nD9pD4NftZfB7R/jt8BfG9r4g8Na3B5lnfW2VKsDh4pEYBo5EbKsjAMpGCK/jz/aU+Cmsfs2/&#10;tEeOf2fdfuxcXngrxZqGizXSqVFx9muHiEoB6B1UOB6MK/Wj/g0H/aK8X2/xJ+KX7Kep6pJNoN1o&#10;tv4l0m1kfK2t3HKtvcFBnjzElhyAOsIPGeQqUVa6PVf+Cuv/AAcW/tJ/sHftva/+y98EPhh4F1jS&#10;/D+m2LXl54gtruS4+1TQLOy5iuI1ChZEwNueuc1+WX/BTT/grh+0P/wVOu/B8vxv8KeGtEg8Fx3o&#10;02y8MwTxxyvcmHfJJ50shLAQIowRgZ9a/fj9oz/g33/4JxftVfG3xH+0N8ZvCHiq+8TeKL4XWrXE&#10;HjG5hjZwioAkanCKFRVCjjAr+d//AIKj/CD4Bfs+/t8/Er4Ffsy6beWvg/whrSaTZx3+pNdy/aIY&#10;I1usyMSTi480Y7AY4oCPKeZ/s6fGrVv2bvj14Q/aA8P+GtN1jUPBviC31fT9N1hZGtZriBw8XmCN&#10;lYqHCtgMMleeDX6Uf8Rdv7fP/RBvhT/4L9R/+TK8t/4N6v8AgmF8E/8AgpL8a/iDbftH6Fql74R8&#10;G+G7V1TS9SltHOoXU5EI8yM9BHBPlT1yD2r9Ym/4Nc/+CShGB8OfGP8A4XV3/jQEuW+p1n/BDH/g&#10;pL+0b/wU2+BvjD40fHfwR4V0O30jxQmkaHH4ZtbiNZtsCyTNIZppM4MkajGMYbOe35G/8HUPxYHj&#10;z/gp/J4BiuS0fgnwTplg0e4EJLOrXjcDoStxHX77fsX/ALEP7P8A/wAE/vg43wO/Zy0O80/QG1Sf&#10;UpI9S1KS6laeUKGYySHdjCKAOgAr+VP/AIKXfGu7/aI/4KA/GH4w3Nx50eqfEDUUsHLhv9DgmNtb&#10;AY7CGGP/AOv1oCPxHKfsoftJeLP2Qf2h/C/7SfgTw7pOqa14SvXvNKs9dheS1M5ieNXdUdGOwvvG&#10;GHzKK+69Q/4Ot/8Agp9c3Hm2WjfDK0TGPLj8KzsPr890T+tan/BtT/wTD/Zu/b48UfFLx1+1d8MB&#10;4o8O+E7PTbLR9Pm1O5tYze3LTvJITbSxsxWOFRgkr+9zgnGP1m1r/g3m/wCCP+s6NJo3/DG2nWqy&#10;KQtzZ+JtVjmQ4+8HF1nI980BJxvqfl78If8Ag7s/bN8Oa9bv8af2fPAPijSVZftUOjG70u6ZeMlZ&#10;WknQHrwYz+GK/WT/AIJt/wDBY/8AZI/4KZ6RcWHwl1m50Pxjp8Hnap4F8QmOO/jiGAZ4drFbiEEg&#10;F0OVyN6qSM/iX/wXj/4In6N/wTQ1jQfjR8A9X1TU/hh4ovm0/wAnVphLc6HqIjMiwPIFXzYpUWRo&#10;2I3L5TKxJ2s3w7+zv+0B8TP2Wfjf4Z/aB+D+vSad4g8K6tFfWMyk7ZNrfNDIOjxSLlHU8MrEUByx&#10;lsf2jKSUyTXwN/wXD/4LJ+Kf+CU+ieA9N+HPwr0fxV4g8cSX7rFrV9LDDY29sIQZCsQ3SFmmCgbl&#10;A2k56CvtP4KfEvSvjP8AB3wt8XdDTbZ+KPD9nqtqm7O1LiFZQM98BsV4X+21/wAEj/2Nv+ChvxF0&#10;H4j/ALVPhfXNcm8NaXJY6Xp9n4juLG2SN5PMcsLco5YnGTu6KOKDM/FzxL/wdmf8FJ9Vdv7D8B/C&#10;3S13AqIvD93MQPTL3Z6/SuRvv+Do3/grHdX/ANsg8b+CreLOTZw+C4TH9Msxb/x6v2v8Jf8ABBj/&#10;AIJIeC7X7Jpf7EXhe56FpNXury+ckDGd1xO5H0GBWt4i/wCCJf8AwSk8T6dJp2qfsLeA442hMZbT&#10;9Oa0kC+oeB0ZW/2gQfegq8ex+NHg3/g7J/4KS6DqEc/inwT8MdctwymS3l8P3VuzL3AeO54J9cHH&#10;p2r9L/8Aglf/AMHDv7Pf/BRLxpafAnxx4KuPh38Rru3Z9P0u5vhdWGsMgy6W1xtQiQKC3lSKCQDt&#10;ZyDX5R/8HDf/AAS9/Z8/4Jw/GrwTd/s1NqFj4d8daTeTv4e1HUGujp9xbyRhjFJJmQxMsyYDliCr&#10;fMQQF+O/2KdY8Z6B+2T8J9Y+Hc00euQ/EjRP7La3+8ZjfQgKB3znGOhBwetBXLFq5/ZfuOzd7V+M&#10;H/B4R8ZJbP4UfB34A2t58uqeIb/Xr2EN94W0AgiJ9s3Uv5V+zzn5OTX83f8AwdZfHC1+I3/BSDTv&#10;hTplzuh+H3gOys7yNZMqt5dPJdv9D5Mtt78UEx+I/Pf9nn4UXvx4+Pfgv4J6fnzvFvirT9IXA+6L&#10;i4SItz6Byfwr+0LSdG07w/pFromk2yw2tnbxwW8MYwqRooVQB6AACv5Xf+DfX4Sv8Xv+CtXwrsmt&#10;RLb+H7y8168zjCJa2kjoxz/02MQ9csPcj+qyYkJxQOe5/Nv/AMHWHxug+JP/AAUns/hbp9zut/h9&#10;4DsbG4VWOBd3TyXjn0z5UtuP+A/l45/wb4fBq4+M3/BWn4W2f2TzLPw5cXniHUDtJCR2ls7Rk4HH&#10;79oBzgZYfSvM/wDgq/8AFX/hdP8AwUm+NXxDS486O48f31rbyZzuhtX+yx49tkC4r9A/+DP/AOEq&#10;6n+0N8Wvjjc2u4aP4Rs9EtpWX7rXd15z4PY4tF98E0FbQP32AxRRRQZBRRRQAUUUUAFNc8U6oryW&#10;OC2aeaRURF3M7HAUDqaAP5eP+Dkz4vzfFr/grJ42sBdmS18H6Tpvh+zXeSEEcHnyAf8Aba5lro/+&#10;DXj4HRfFf/gqbpPjm9g3Wvw+8J6nrfzdPPkQWUQ+o+1Ow/3Pz+OP20PjP/w0T+118TPjlHIzQ+KP&#10;HWqahZ7mJxbvcuYRz6R7B+Ffrf8A8GePwhlx8Z/j3c258rzNM8P2cxB5cCS5mUH2DW569xx6hrLS&#10;J+4IUDpXl37avxVX4Gfsk/Ev4wGfy28O+B9Tv43btJHayFOv+1tr1GvgH/g5d+Ny/B//AIJQ+NND&#10;trny73xxqum+HbTDDO2S5Wef84LeVT/vfiAzjufy/wCMjcx3Hu3rX9LP/BrH8IYvhx/wS8g8aTWK&#10;x3PjjxvqerNL5YDvEnlWcYJ7gfZmI7fMeOcn+aZ22x7gOg6V/X9/wS3+C0v7PH/BO34N/CS+tTDf&#10;ab8P9Ok1SPbtK3c8Kzzg+/myvQXM/nD/AOC8/wC0heftLf8ABUr4na0NRa407wnqn/CK6MN+5Y4L&#10;AtE4X2Nx57/VzXj/AOwb+15ffsJftQ+Hv2pNE+GekeLNS8Mx3R0zS9amkjgWeaB4RNmPnciyMV98&#10;HtXH/tFjVx+0J4+TxCsg1D/hNtWF8s2dwm+2S7wc853Z6819/wD/AAbK/sq/sfftefH/AOJnw2/a&#10;w+E+j+MJLXwnZ3/hrT9YZ/3bJculzImx1JOJIc9eKCtFHU9PT/g8F/aiA+X9kLwD/wCDi9pT/wAH&#10;g37UWOf2QvAP/g4vf8a/Ulf+CFn/AASPYZH7C/g//wAmf/jtL/w4q/4JIf8ARjHg7/yZ/wDjtBne&#10;PY/lk+P/AMZPEX7RPx28ZfHvxbaxW+peNPE99rd9b27s0cMlzO0pjQsSxVd+0Z5wBmv07/4ND/B9&#10;zqf7ZXxM8cC2LQ6P8O47ZpucJJc3sZQenIt5Opzxxnt+sH/Dir/gkh/0Yx4O/wDJn/47Xq37MP7C&#10;H7I/7F7a037LfwI0PwWfEXkf202krJuuxDv8oMXZjhfMfABAyxoG5aWPT/Ees2fhnw5f+I9QcLb2&#10;FnJczsxwAiIWJ/IV/Fx8b/iDffFr41+Mfitqk7SXHifxVqGrTyMclmubmSY/Xl6/rF/4K5/HW2/Z&#10;0/4JpfGf4nPc+TcR+BbzTtNfzNpF5er9igx7iWdD+FfyHgBR1/OgdM/od/4NH/g/H4T/AGIvG/xg&#10;mtNtx4w8fNDHNt/1lvZW6Ig9wJJZ/wAzX6x18j/8EK/gZN8Av+CVHwd8K3tt5V5q3hn/AISC+UjD&#10;eZqMr3gz7iOaNf8AgPboPrigh7nA/tT/ABTsPgf+zb4/+MeqSrHb+F/Bep6rIzNjP2e1klAz6kqA&#10;Pc1/GLqGoXWrXk+q3zl57qVpZmPVmYkk/ma/qJ/4ORvi5N8Kv+CTPxBsrG+8m68WXGn6BDtk2l0n&#10;ukaZR65hjlBHoa/lw5CdKC6Z/SD/AMGn/wAKf+EL/wCCbupfEiW22yeNPH1/cxyHq8NsEtV/DfFL&#10;X6e187f8El/glb/s8f8ABN74NfCuGDy5bXwHY3l+p6i7u0+13H/kWeSvodpVQ4aghn5pf8HV+q6R&#10;p/8AwS6Wz1JUM198SNIh0/c2CJQlzISo7ny0k/DNfzYSZxkV+rn/AAdQ/t++G/j/APtEeHf2Q/hZ&#10;4pi1DQ/hk09x4mksZd8MutzKqeVkcM1vECpx915pFPKkV8Rf8Ew/2Ltf/b8/bW8F/s86ZbTf2Vc6&#10;kl94tvIVP+iaRA6tcuT2LL+7UnjfIg70GkdIn9Tv/BPnw3qPgr9hH4O+FtZTy7nTvhjocFwrZBV1&#10;sYgQc9K+UP26/wDg5T/YP/Y88S3nw18DNqXxS8WafPJb31j4TkjWwspkOGSa9kOwsDkEQrKQQQcE&#10;Vif8HLX7aPiH9jX9gbS/g38Htam0TXviZqLaFa3OnytFJaaRBDuuzG6kMhIaCHIIO2ZsEEZr+a1g&#10;3LM2aCYxvqz9hviZ/wAHg/7Smp3LL8Hf2Q/BOiwYOxvEesXepOeOD+5+zDPtz/WvN5P+DtL/AIKa&#10;Pynw/wDg+nsvhXUP66hX6K/8E1v+Ddf9hT4Pfs++GfE/7S/wa0/4ieP9W0qG+1258UB5bSyllQP9&#10;mhtsiPbGDt3OrOzAtkAhV+o5f+CTH/BMiS1+yv8AsEfCfaq4G3wPZg4+ojzmgLxXQ/mV/wCCiH/B&#10;T79pD/gpx4w8OeM/2itO8M2dx4W02ay0u38L6dNbQ7JXDuzLLPKSxKqMggYA4711n/BCj4Ut8YP+&#10;Cr3wd0FrVpodK8RNrdwoUnYtlDJchj7B41/SuB/4KhR/C21/4KF/FzSPgn4G0nw34V0vxlcaboui&#10;6HZLb2tvFahbc7I04G54nc+pcmvuz/g0b+Cn/CVftl/EL47Xtpug8H+A10+1kZThLm/uU5Hv5VrK&#10;Po9Bb+E/oWfPl/hX8g//AAVe+Kx+Nn/BSf41fEdbrzo7rx9e2tvJu3Aw2pFpHg+myBcfSv6xv2iv&#10;i1pvwF+AHjT426sy/Z/CPhW/1iRZGwGFvbvLt6dyuOh69DX8Xur61qPiDWbzxBrNw015fXUlxdys&#10;2S8sjF2Y/Uk0E09z9gP+DQH4PR6v+0L8WvjvdWwZtD8JWei2bsvRru586THvi0T/AL6r9wf2kPiv&#10;Z/Aj9n3xv8atQK+V4T8KahqzBhwxt7d5Qv4lQPxr84f+DTH4KXfgX9gLxN8YNSgKSePPH9zJYuf4&#10;7Ozhitl/DzxdflXvv/Bwp8Y7b4Qf8El/inci78u68RWtpoNivGZGu7qNHUf9sfNP0FBMviP5Xr/V&#10;NR1zUbnW9XuWmu724e4upm6vK7Fnb8WJNf0Uf8GmnwOuPAP/AAT98Q/GLUbRkn8feP7qWzkaMjfZ&#10;2cUdsmD3HnLc9P8A6w/nObC/MT/9av65P+CNnwkb4Mf8EwPgr4Jls/ImbwTb6jcRsuCJLwtdtkeu&#10;ZqCpbWPpyiiigzCiiigAooooAK8X/wCCjHxcf4EfsI/Fr4twXPkz6L4B1KW0lyRtna3aOIj33uuK&#10;9orhf2l/2cvhZ+1t8ENe/Z4+NujXGoeFvEkUMWsWNrqEtq8yRzxzKolhZXUb40zgjIyDwTQB/F3D&#10;GsMYiUfdGK/py/4NjPg+nwt/4JT+Gtfe28u58aeJtU125JU5YGUWsZ+nlWqEdufxOkP+DZn/AIJA&#10;Y+b9n7WP/C81X/5Ir7K+A/wK+HH7Nfwh8O/Av4QaGdN8M+F9OSx0exa5kmaKFc4BeQlnOSSWYkkm&#10;guUro7CvxX/4PDvixHa+Avgz8DYLxTJqGsalrd1bq3zKsEUUEbEehNxJj/dNftRXzP8Atq/8Ejv2&#10;Hv8AgoN8QtL+J37Unw51LXdW0XSBpmmvb+J72zjht/NeXHlwSopYu5JYjJwBnAFBMdz+Vf8AZY+G&#10;D/Gz9pf4ffB+OIyf8JN4z0zTHjUA5Sa5jRv/AB0n2r+zi0to7S2jtYYtqxxhFVRgAAYxXxz8Cv8A&#10;ggL/AMEwv2cPjD4d+O/wo+CGo2fiTwtqS3+i3V14u1C5jhnUEK5jlmZGxnIyDggHqBX2aq4oHKXM&#10;fzff8HG//BKL4qfs6ftN+I/2zvhn4Om1L4aePtSbUtWvNOhaT+w9VlJNwtwoH7uKWTMiS/dLSMh2&#10;kKG/Pz9nH9o/4z/slfGLR/jz8APG9xoPibQ5i9neQYZXjYYeGRD8skTrlWRhgg9iAR/Z1q+i6dr2&#10;n3GkazYQXdndQtFdWtzCJI5o2GGRlIIZSCQQcgjrXxD+0T/wbmf8ErP2hZ5tUi+Bc3gXUpnZmvvh&#10;7qTaepJ6/wCjEPbD8IhQVGStZnxN8Bf+DwlIbC30z9pn9jmR7lAoutY8D+IV2yH+JltbpRt7kDz2&#10;7DIzXqPiL/g7+/YwtdMaXwn+zD8Ub683Dbb3/wDZtrGV7netzKQR6befUVbn/wCDQf8AYWeTdb/t&#10;G/FiNdxOxrvTW49M/YxWt4V/4NIP+Cd2jXSz+I/i58VtYjWRW+zya1YwKVHVSYrMNg+xB96Be4Qf&#10;8E+P+DkDxx/wUR/bj8K/sqeAv2PrLw3o+tLe3Gp69qPjJ7u4trW3tZpiwiS1jXczJGgG8gF/Tmv1&#10;VQkjJ9a+ZP2Nf+CPP7AH7BfjBfiR+zh8FpNN8Tf2fJYv4i1DXr28uXgk271xNK0a7tq52ovTtX02&#10;ilVwaCH5HwP/AMHK/gjxx42/4JJeOovA+k3V42l6xpGo6tDZqWYWMN7G0shUdUTiRuyqhY8LX8vY&#10;CkbeK/t41LTrDWNOuNJ1SyhuLW6haK4t7iMPHLGwwyMp4IIJBB4Ir4x+JP8Awb0/8Ei/ifrcniDV&#10;P2R7HS7mZ2aQeHNf1HToST6QwXCxKPZVAoKjLlPx/wD2Uv8Ag6F/bl/Zj+Bfh74EX3w28DeMrPwr&#10;psWnaTrGuW91Hem0iXZFFK0MypJsQKgbaGIUbizZY/qB/wAELf8Agr7+0n/wVW8Q/ESX4rfCDwj4&#10;b0LwTaaesF14fa5MtxeXTTkIfOlYbVjgY8DOWHPrt/8AEM3/AMEgP+jftZ/8LvVf/kivov8AYn/4&#10;J5/srf8ABPXwnrXgr9lfwDPoVh4g1FL3VVutXubySaZIxGp3zu7KAo4UEDknvQDcT81f+Dwf44f2&#10;R8GvhD+zrY3K+Zr3iK+16+jDciKzhWCPI9Ge8fHvHX4O2c8dvcR3EkIkWORWaNjjcAc4/Gv6+P2z&#10;P+CXX7Ef7fuqab4g/an+DQ8Ralo9i1ppOpRa5e2c1rCz72Rfs8yAgtz8wNfJPin/AINO/wDgmRrt&#10;w0+heJfifoalSFgsfFFvKgJOc/6RayNx/vf40FRkrWPknwd/wd//ABN8K+G7Hw7N+wd4dmWxtY7e&#10;Frbx7PAoRECgbWs3PQDvXk/7YP8AwdMfty/tF+B7r4efBjwVofwmtb9dl5q2hX0t7qvl45SO5kVF&#10;hyD95IhIOqutfctt/wAGhX7BMVystx+0F8WZYw4Lx/btMXePTP2Lj617V8C/+Daz/glD8FJY7/U/&#10;gtqXjm8iOVufHHiCa5Tr3gh8qBh7NGR+dAvdP52/2Q/2Fv2s/wDgoD8Tl8C/s7fDHUvEF5POzapr&#10;10Hj0+wydzS3V2wKR9c4JLuc7Vc8V/TB/wAEiv8Agk18Kv8Agl18FJvDum3sev8AjrxEsUvjPxa9&#10;uEM7qPltYB95LaMs20H5mJLNyQF+nfh18MPh38IPCNl8P/hX4I0jw5oenJssdH0PT47W2t19EjjA&#10;VffA5PWt6gUpXPyJ/wCDtj9lr4k/FX9nD4e/tG+BNJuNQ074b6tfw+Jre2jZ2trS9SHbdkD/AJZp&#10;JbKrnsJVJwATX8+7HK5B981/btqOm2OrWk2nanaw3FvcRmOe3njDpIhGCrKeCCOoPBFfDv7RH/Bu&#10;T/wSt/aEvptbT4HXHgfUriQvJe+ANWk09ST6WzeZbLzz8sQ5oHGVtGfG/wCyn/wd0fDTQfhlpvhL&#10;9qr9mPxM2uaXp0NrLrXgq9triHUXRAvmtDcPCYC2MlQ7jPQ9h33in/g7/wD2N7PTDJ4N/Zd+J2oX&#10;m7Ah1JtOtI9uOu9LiU59tvPr2rVuf+DQ39gqW5kltv2g/i1DGzZji/tDTW2D0z9i5pg/4NCf2D+/&#10;7RPxa/8AAzTP/kKgXuH8+/jjxdqnj/xxrHjzXJN17rerXF/dtnOZJpWkbn6sa/fv/g0T+Ec/h39j&#10;X4hfGe8tPLbxR4++xWkrD/WwWdrGM/TzZ5R9VPNdv4b/AODTv/gmNo0vm614j+J+sjYB5d54pt4l&#10;DZ+9+4tUPPuTX3l+yp+yn8D/ANiz4KaZ+z5+z14SOi+F9JmuJbSzkvZbiQyTStLI7yyszuSzHkk4&#10;GAMAAAHKV0fNv/Bwp8W4vhF/wSX+KU63gin8Q2lroFqB1c3dzHG6j/tl5p+gNfysniv7IP2yP2Hf&#10;2eP2+Phha/Bv9pvwxea14ds9ai1WGxs9ZuLLNzHHJGjM0DozALK/ykkZOcZAx8xyf8GzP/BIB12/&#10;8M+6xz/1Pmq//JFAoy5T2D/gjb8KT8Gf+CXvwT8BzWvkyr4Ht7+4j9JLxnvH/wDHpzXwT/wd/wDx&#10;ebTPgB8JPgRbXZVta8YXWuXkS4+ZLO2MKZ/4Fdk/8Br9gvDHh3SPB/hvT/Cfh+yW3sNLsorSxt1Y&#10;kRQxoERcnk4UAc18/wD7a3/BKb9iz/goT4m0Pxd+1R8PdR1288O2ElnpDWviS8skhikfe/ywSIGJ&#10;IHJBPAFAup/Jr8GfhpqPxm+MXhP4QaOrfavFHiOx0mHaucNcXCRZ/Df+Vf2keFfD2k+EfC+m+E9B&#10;tVhsdLsYbSzhVcCOKNAiLj2UAV8c/B//AIN8v+CW3wJ+KmgfGX4b/AvUrXXvDOqQ6ho9zdeL9RuE&#10;iuIm3I5jkmZHwRnDAivtVQQuCaBylzC0UUUEhRRRQAUUUUAFFFFAEdxMIEaV32qq5Ynt71+f37Gf&#10;/BxP+yT+2n+17afsh+DPh/4p0XUtUnvodD1zWGtfseoSWyu4RPLkZgZI43ZMjnGOpFfTP/BR74xN&#10;8AP2Evi18X4rwW82i+AtRezmP8Nw8LRw49zI6Ae+K/C/4kfsu+IP2Nv+CVH7Hf8AwUx+Gvhxo/EH&#10;gzxc2qeIbq3TEk1pfXhurQyMP4MRLCM/8/OO/IVE/bL9oz/gox8Of2d/2xPhL+xPfeCda1zxZ8Wm&#10;nfTm0oxeVplvFndcXG9g2zCSsNoPEL15n+0l/wAFtvgj8Jvj1qH7Kf7PnwW8ffHL4kaOrnXvD3wz&#10;0gXEekMjBWS5nY7UZWO1toYIflYq3y18IfFX9qCz/aT/AOCpPxy/b6+DesPqGk/Av9k+S98AahH9&#10;2K6vNPEsUoHZgL+5ODyCvtx9F/8ABrF8D/B3g/8A4J6XXx/AhvvFXxE8Yahca7rEknmXLR28nkRQ&#10;SOfm4ZZJSCTlpyxzngCx6N+zj/wXi+FvxI/ab0n9jr9p/wDZs8e/Av4ha8qjQtN8dWq/Zr6Rywjj&#10;SYBTmQqyoxQIzKVDbsA3P2g/+C4ng34Ofth+JP2J/hz+yB8VPih4u8K2MN1qi+AdOgugkbxRSE7N&#10;4cBfOjUsQBlsV8j/APBZHUh+1p/wXS/Zn/ZY+DVtBfa54BnttV8WajZx7m0+NrxLyRJnB4WG2tPO&#10;wcAfaBzlsV84/swf8FAf2mPg/wDteftXf8FaPgz+x23xQ8GzeILjTdS8QTeIUsY9As3vc252bHln&#10;BhS23bFxGoDOVByALH6jfs//APBdr4HfHvWviJ8M7b9nL4reH/iV8OfDNxrN58M9a8Mj+1tTSELu&#10;gto4nctNukjARgpIkVhkZx5b4s/4OXfB3gP4iaT8IfG3/BOD4/aP4r18IdD8N6n4dhgv9QDuUUwW&#10;7uJJQXVlG0HJUjtVX/ghb+zR4h/aA+Kvij/gtt8avir4d1rxZ8XtPktNN8O+ErWWO08PRK6RzW8x&#10;m+Zpl+zxRbeQoRm3ybwV870rTLb9rb/g65vNWm2Xml/BLwTgK3zpHNFZlVUdlZbnUWb2aP2oDQ95&#10;8f8A/BwR4X+DnwP1L45/HL9gv41eB7O18R2GjaXpni3Q4rC61ee5iuZSbdZnXesS2/znsZowM5OP&#10;tvxV8adH8D/s+ah+0J4v0i60+x0nwfJ4g1TT5WQz20UdqbiSI87d6gFTzjI64r8m/wDg5T1fxh+0&#10;r+2j+zH/AME9vg7d6a3iXUtWl1ho9VaQ2kclxPHb2r3AjDN5Srb3bNtBbZuwORmn/wAFg/HH/Bbv&#10;9m39gTxZeftR/Hj4B3XgvxIkPhm+0/wPo+ox6pPHdHYyQtPGsajyw+4k/cDAZJAoCx9I6x/wcY/s&#10;86F+xp4V/bLvf2f/AB22neM/HV14Z8P+HYzaNfXMlvEHkuFxLtMe4iPGd249K6Twn/wWg+K/ivxN&#10;pfhxf+CR37S1iupahBa/b77wekdvb+ZIqebI5bCoucsx4ABNflF8TvgN8Y/HXjb9hD/gmr8D00Vf&#10;F2j/AA/Tx5PH4gWYafFqeqTPqsgvBCGkMcdvZIG2jJViOM8ftV8AfEH/AAUW+DPwq+JHxM/4KMeO&#10;fhDqFvoPh99R8Nr8L9Ov4lhS3guJbl7lrvGeFi2qo4w+TyBQB4vqn/BwD4Q1X9oD4hfs+/Ar9hj4&#10;yfE+++GuvT6V4g1HwLpNveQLJFNJCZMLIWVGkhlVdwBbYeODj1r9gL/gr/8As0/8FCdG8bf8K90b&#10;xJ4X1/4dqX8W+F/F2npb3lnH+8HmfI7qVDRSIwyGRlwyjIJ/F7/gm/8A8FDf2vP+CbP7KfxO/bT8&#10;M/sV2vizw78V/HXlTfE/VvEiwwWuooJylu9rErTSIJZpmLZjVi2wNnmvrT4Rfs86Z/wTe/4JGftF&#10;f8FKPFnxq0fxx4/+PvhF7tNd8MvImnQHVZHS3SDzFVy/2jUHkclVIMYQKNhLAWPqP/gn1/wcF/sw&#10;/wDBQr9pUfsxeAvhr4q8PavNpl3eaffa81r5F55GC0aeXIzbim5xkdENe5fEj/gop8O/h7/wUD8D&#10;/wDBO9fBGtal4o8a+HZ9aGrWbQ/Y9Nto1nb99uYPlvs7AbVIyy89cfjP8Yf2WPFH/BLz9l79hj/g&#10;pn8PrX7Pq2hLbn4heUpBuIdSmk1KON+M821zd2rE+sYHQV9mfsJeJdH/AG1P+DhX45ftQ+Froaj4&#10;V+Gvw503w9oeoR4aMz3EcOdp+qXvTt3weQD9QvFGvnwx4Y1HxK2n3V5/Z1jNctaWNuZZ5/LQv5ca&#10;KMu7YwFHJJAFfmx8Tf8Ag5d8G/BbVNH0P4v/APBOD4/eFrzxBOYNBtfEXh2Gzl1GQMilIEldTKwa&#10;SMYUE5dR3Gf03VcDmvx5/wCCj2mw/tcf8HI/7Ov7ONw63Gl/DjTbXXdSt8llSRJJNSYMvT5xbWqn&#10;PYjrwKAifS1p/wAFybXSPhF8Qvjb8Y/2APjd8O9B+H/h+HUprrxt4dSwXVJpbuK2is7YysoeZml3&#10;YzgKjEnoDz/gb/gvr4o+JnhDT/H/AMPP+CTv7SWuaHq1sLjS9W0vwnHPb3cJ6PHIjlXU+oOK4z/g&#10;61+LjeGv2BfDPwP0adm1T4ifESztIbOP700FtHJM+PpN9nH1cV7T/wAE4fgp/wAFcfgXb+B/hd+0&#10;t4y+BB+FXhfwhDpltpfgvT9TGsr5NssVsrPOqw5G0GQjqc4HPAGhj/Hn/gun4O+B3xp8H/s4Q/sa&#10;/FbxP8QPFngey8St4N8O2NvNqGmLcRvIbSeHzN3nxohLgAhR3rc/ZP8A+C33wP8A2kv2p1/Yt8df&#10;Aj4lfCn4jz2T3NjoPxC0NLY3QWPzdilHZlYxAyLuUKwU4YkAH8z5/wBrr9pe0/4LVftLf8FIvgL+&#10;yjcfFrQvhDY3mh6tEuvR2Eei2NvGtoLzJWR5cpYXb+XEjNiRmOMEH3b/AIJk6Ze/tvfGbxl/wcN/&#10;tO/Erw3G3g3w3qtpo3w68LRy58OJZWkgY3cs+MuLbfIoXcHNyHLJjywByn0Re/8ABf7wnr3xy+IH&#10;wO+BX7CXxm+J118Odfm0rXtT8D6TBeQK6SyRCTiTcqu0Mm3cATsOK9g/4J8f8Fcv2cP+CiGl+M/+&#10;FfaL4j8K658P3A8WeGPGNjHbXdkhLjzfkd1KhopFYZDIy4ZRlc/i7/wTn/4KNftkf8E6P2Svif8A&#10;tr+FP2KLbxZ4Z+KnxAZJ/iVrHiVY7e11ICYpA9pEpmkQSSykyEohZtgYN1+r/hx+zhN/wT7/AOCO&#10;/wC0Z/wUL8S/GvRfF3xC/aE8HteLrnhuGRLG1XUi6QxQGQK5bzb6R2JVcFVUD5CWAsj6l+FH/BeL&#10;wZ8eP2Y9Y/ae+CP7F/xe8X2Ok+PI/DC6F4Z0WO/vrl2tmuGuwkDMFgRQiszEHdKgHWvPfDf/AAcu&#10;+D/GXxL1T4L+EP8AgnB8ftU8YaHG7614X0/w7DNqFiqlQzTW6uZIgDIgJZRguo7ivTP+Ddf4HW37&#10;P3/BJfwDqGpRJDeeLvtvinU5GXb8txM3kEk9haxQcnj+dfNv/BtPp3/C9f2mv2qP27NShMsnijxt&#10;/Z2k3jL/AMsZLme8kUE88q1rx/sD8AD6o+In/BcX9n74J/AXwn8Tfjn8H/iD4Z8b+OrqaHwp8Fbj&#10;QTJ4qvAly9usjWgIEKSMmULsNwZdoYnbXmnjH/g4Wl+BGoabrf7YP/BNb43fC3wbrGoR2tl4w1vS&#10;0liVnBP72MBSjAKx8tWZyqkhTjFeCf8ABLSxH7Zv/Bwb+0V+0j8abtNSvvhit3p3g/Tb2QN9gVbv&#10;7DDJEh+6I4IZBkYw9yW+82a90/4Oj/jj4F+Hv/BNK6+Eeq3VrP4h+IXijT7LQdN275mW3mW5mnRR&#10;zhFjVN3ZplHO6gPI9q/bt/4LHfAP9iHwx8LfE1t4L8QfEYfF+Q/8IXa+B1hllvY9sJjdVldS3mGe&#10;JVUDJLYwOlee6D/wcC/CXQfjf4R+Bn7Tf7H/AMZPg/e+N9QSz8P6p488OxW9pLI8ixKSRJv2eY6K&#10;WVWCb1LYBzX5vfG3Tf2jvD37b/7Gf7KPwu+Bk3xI8ffAf4RaPrOofD99Vh09m1L5r+SF7iY7IvKi&#10;S2JLZ5AAGSBXtP7OWqfE3/g4g/b50T4kftHQ+F/htoH7NetRzXXwqspbm51m8uPPDMZZZERPK+0W&#10;yRuwAKhCuzLiSgOVH6Bfssf8Fefg/wDtNftuePP2B5vhv4i8I+OPAa3bTR+IJLfytSW3mSNzb+W5&#10;Y/JJHKAQCY23djWh8T/+CqPwq8Jft0aD/wAE9/hX8OfEPxC8fahbi58SDwu0BtPC1uSp82/ldh5Y&#10;CMJCoBYB4xgtIin87f8Ag4Q8MeO/2LP+Cl3wV/bz/Y/urKy+Jnja3uNFbTjb+Z9vv40W0iuHj4WT&#10;fDdpCQ3B8mPIODX6Gf8ABK7/AIJp+Hf2APhlf634y19/Fnxb8c3H9pfE3x5eStLNqF4xLNDEzgMs&#10;CMTgcF2y7ckBQGfVkZfncadRRQSFFFFABRRRQAUUUUAFFFFAHiP/AAUN/Y0s/wBv79lfX/2VdY+J&#10;uqeE9N8STWh1LVdIs45pjFBcJceUFk+XDPGmT6DHeofjB+wV8I/i/wDsFXH/AAT91WSe18KN4JtP&#10;Dlnd28KGa1S1jiW3uFBG0yI8McgzwWFe6UUAfEP/AATX/wCCHnwC/wCCdPhT4jeEbfx3q3xAtfib&#10;p8Gna5H4isIYlWyjjmVrcCLqr+e2SeeBjFeV+Hv+Den4g/APXNX0v9hX/gqT8WvhD4H1y5aa98GW&#10;cAv0iZsBjDN9oi8tto2iQo0mAu52xX6ZUUDufJX7Iv8AwR+/Zy/Yw8IeMn+G3iLxLrPxC8eaLPY+&#10;I/iv4uv/AO0NanaVGBdWbCoNzb9oALFV3s+0ET/sEf8ABJn4I/sK/seeKf2NLLxHqHjHQfGmo39x&#10;4ivtatY4prpLq2jtmiIj+UKscQAPqSa+rqKBHyT/AMEs/wDgllaf8EtvDXij4e+B/wBozxN4w8L+&#10;Ir+O/t9D1/T4I00y7C7HlhaPn94gjDKeCYlPBzmT9jL/AIJUeCf2Qv2v/i9+2bH8X9c8VeJPi5ez&#10;T30OqWMMMemJLdyXLRw+Xyw+aNOeixL719ZUUAfKXiD/AIJXeAPFv/BUPR/+Cn/ib4oazea5oGgf&#10;2Xo/hOSyh+xW6/ZZrcSCT7+4faJnA/vPV/8A4Kff8E0PCf8AwU++FXhz4QePfivrXhfStB8SLrEy&#10;6NZxSm+dYnjWN/M+6oEjHjnNfT1FAH55/tJf8EDLD46/tez/ALY3gL9ub4kfDXxGmj2ul6T/AMIZ&#10;HFbvplpDaJa+VDOrLIFZFbcM87yOlbng/wD4Iz/F/Sfh78RPhx8Rf+CqPxy8dWPxA8EXXhuSLxbq&#10;xu4dNjuHTzriKJ5CplMSyRAnosrEV94UUDuz5N+HP/BI39n/AME/8Ezbr/gmJruq32veF7zTbyGb&#10;Xby3jS8+1TXD3KXqhRsWWKVkZMcfulzkEg+Vwf8ABBbw+3/BOz/h23rH7XPi++8HR+Mo9ds9QuNG&#10;tftVtErGQ2KjO3yjMTL0yCSOhr9BqKBHgv7Z37A/wu/bS/Yx1D9i7xhqN3pOjXFjYwabqljCjXGn&#10;yWjxtDLGrfKSPLCkHgqzDvXE/wDBKX/glB8MP+CVPgXxZ4N+H3xG1fxVceL9YgvtQ1bWrOKGVVhi&#10;MccIEfBUFpG55zIa+sKKACvlH4df8ErvBPgf/gpx4v8A+Cner/F3XNa8SeKNHbTbbw9dWMCWemRe&#10;TbQL5bKN7FYrfbz18xiea+rqKAPi/wD4Kkf8Ec/DP/BULxz4E8aeK/2jvFHglvh/DcnRbfw/Ywyf&#10;6RNLDIbndIcrIPs8QGOm2sn4Bf8ABIb4+/Bj4zeH/il4s/4K5/tCeONP0O/F1ceFPEHiR2sdSwrB&#10;Y518w749xDFSMHbg9a+5qKB3Z8q/8E5v+CV3w4/4J5aP8SrHSviLqnjS6+KOv/2n4ivtcsIYi3yy&#10;jydqZDJmaU85z5hrxn4Nf8EAfCH7P/w5+N3wU+FH7WfjDTfBPxu0ibT9U8Oto9rJHpKvKSklu/B3&#10;LC8tudww6ON3KKR+iFFAj5P8Cf8ABJH4CeEP+CY03/BL3Uta1HVPC9xpV7bzeIpraOO9N1PdSXS3&#10;oABQSxzOrL2xGoORkV5Sn/BBjSH/AOCcM3/BNPU/2xvGd54RPi6PWrDVJtHtftNnCrNI1iq52mBp&#10;287nkNnHB4/QaigLnlsP7Mul6H+x/wD8Mi+B/Ft9otnB8Pj4W03XreJWubOP7H9lW5VeFMij5wOm&#10;6vP/APgmF/wTf+Hf/BMH9nq6+AXw88Zal4jjvvEVxq97rOrWscU80kkcUYQrH8uFSJQPxPevpKig&#10;D4E/an/4IR+Dfij+07fftn/sj/tT+NvgL8StakZ/EWq+E4/tNpqLMF8xntzJEQX2AuvmeWzAMYy2&#10;SdL9m/8A4IcfDPwF8cNL/al/a+/aN8d/tBfEjQ5RJoeseProiw0tx917eyDOqFW+ZQzsqthgoYBq&#10;+6aKB3Z8n/Bn/glX4C+E/wDwUm8ff8FMNQ+Keta94o8caTJp8OiX1nElrpMbLaoDE6/OxEVqkfPZ&#10;29a53wZ/wRp8AfCn/gphqn/BSb4OfHPxF4b1DxBNI3iTwPaafA2m6is0SpcIxOHAkkVZ++2UZHpX&#10;2lRQI+U/2xv+CWXgb9s/9rv4RftWePPirrNj/wAKiu47rS/C1rYwva30y3S3G+V2+ZctHGMDsnvX&#10;1WEUHIFLRQAUUUUAFFFFABRRRQAUUUUAFFFFABRRRQAUUUUAFFFFABRRRQAUUUUAFFFFABRRRQAU&#10;UUUAFFFFABRRRQAUUUUAFFFFABRRRQAUUUUAFFFFABRRRQAUUUUAFFFFABRRRQAUUUUAFFFFABRR&#10;RQAUUUUAFFFFABRRRQAUUUUAFFFFABRRRQAUUUUAFFFFABRRRQAUUUUAFFFFABRRRQAUUUUAFFFF&#10;ABRRRQAUUUUAFFFFABRRRQB//9lQSwMEFAAGAAgAAAAhANXCvmniAAAACwEAAA8AAABkcnMvZG93&#10;bnJldi54bWxMj8Fqg0AQhu+FvsMyhd6S1cZYY11DCG1PIdCkUHrb6EQl7qy4GzVv3+mpvc0wH/98&#10;f7aeTCsG7F1jSUE4D0AgFbZsqFLweXybJSCc11Tq1hIquKGDdX5/l+m0tCN94HDwleAQcqlWUHvf&#10;pVK6okaj3dx2SHw7295oz2tfybLXI4ebVj4FQSyNbog/1LrDbY3F5XA1Ct5HPW4W4euwu5y3t+/j&#10;cv+1C1Gpx4dp8wLC4+T/YPjVZ3XI2elkr1Q60SqYJc8rRnlYxjEIJhbJKgRxYjSKIpB5Jv93y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I6/quRqAwAAvQcAAA4A&#10;AAAAAAAAAAAAAAAAPAIAAGRycy9lMm9Eb2MueG1sUEsBAi0ACgAAAAAAAAAhAAFP0MRocwAAaHMA&#10;ABUAAAAAAAAAAAAAAAAA0gUAAGRycy9tZWRpYS9pbWFnZTEuanBlZ1BLAQItABQABgAIAAAAIQDV&#10;wr5p4gAAAAsBAAAPAAAAAAAAAAAAAAAAAG15AABkcnMvZG93bnJldi54bWxQSwECLQAUAAYACAAA&#10;ACEAWGCzG7oAAAAiAQAAGQAAAAAAAAAAAAAAAAB8egAAZHJzL19yZWxzL2Uyb0RvYy54bWwucmVs&#10;c1BLBQYAAAAABgAGAH0BAABte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9254;top:622;width:8527;height:8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4B527B58" w14:textId="77777777" w:rsidR="0036220C" w:rsidRPr="0036220C" w:rsidRDefault="0036220C" w:rsidP="0036220C">
                        <w:pPr>
                          <w:pBdr>
                            <w:left w:val="single" w:sz="4" w:space="0" w:color="auto"/>
                          </w:pBdr>
                          <w:rPr>
                            <w:rFonts w:asciiTheme="minorHAnsi" w:hAnsiTheme="minorHAnsi"/>
                          </w:rPr>
                        </w:pPr>
                        <w:r w:rsidRPr="0036220C">
                          <w:rPr>
                            <w:rFonts w:asciiTheme="minorHAnsi" w:hAnsiTheme="minorHAnsi"/>
                          </w:rPr>
                          <w:t xml:space="preserve">Abala Rd, </w:t>
                        </w:r>
                      </w:p>
                      <w:p w14:paraId="3652A9E6" w14:textId="77777777" w:rsidR="0036220C" w:rsidRPr="0036220C" w:rsidRDefault="0036220C" w:rsidP="0036220C">
                        <w:pPr>
                          <w:pBdr>
                            <w:left w:val="single" w:sz="4" w:space="0" w:color="auto"/>
                          </w:pBdr>
                          <w:rPr>
                            <w:rFonts w:asciiTheme="minorHAnsi" w:hAnsiTheme="minorHAnsi"/>
                          </w:rPr>
                        </w:pPr>
                        <w:r w:rsidRPr="0036220C">
                          <w:rPr>
                            <w:rFonts w:asciiTheme="minorHAnsi" w:hAnsiTheme="minorHAnsi"/>
                          </w:rPr>
                          <w:t>Marrara NT 0812</w:t>
                        </w:r>
                      </w:p>
                      <w:p w14:paraId="1C4CA89C" w14:textId="77777777" w:rsidR="0036220C" w:rsidRPr="0036220C" w:rsidRDefault="0036220C" w:rsidP="0036220C">
                        <w:pPr>
                          <w:pBdr>
                            <w:left w:val="single" w:sz="4" w:space="0" w:color="auto"/>
                          </w:pBdr>
                          <w:rPr>
                            <w:rFonts w:asciiTheme="minorHAnsi" w:hAnsiTheme="minorHAnsi"/>
                          </w:rPr>
                        </w:pPr>
                        <w:r w:rsidRPr="0036220C">
                          <w:rPr>
                            <w:rFonts w:asciiTheme="minorHAnsi" w:hAnsiTheme="minorHAnsi"/>
                          </w:rPr>
                          <w:t>PO Box 2391</w:t>
                        </w:r>
                      </w:p>
                      <w:p w14:paraId="43ED2A29" w14:textId="77777777" w:rsidR="0036220C" w:rsidRPr="0036220C" w:rsidRDefault="0036220C" w:rsidP="0036220C">
                        <w:pPr>
                          <w:pBdr>
                            <w:left w:val="single" w:sz="4" w:space="0" w:color="auto"/>
                          </w:pBdr>
                          <w:rPr>
                            <w:rFonts w:asciiTheme="minorHAnsi" w:hAnsiTheme="minorHAnsi"/>
                          </w:rPr>
                        </w:pPr>
                        <w:r w:rsidRPr="0036220C">
                          <w:rPr>
                            <w:rFonts w:asciiTheme="minorHAnsi" w:hAnsiTheme="minorHAnsi"/>
                          </w:rPr>
                          <w:t>Parap NT 0804</w:t>
                        </w:r>
                      </w:p>
                      <w:p w14:paraId="7C77374A" w14:textId="77777777" w:rsidR="0036220C" w:rsidRPr="0036220C" w:rsidRDefault="0036220C" w:rsidP="0036220C">
                        <w:pPr>
                          <w:pBdr>
                            <w:left w:val="single" w:sz="4" w:space="0" w:color="auto"/>
                          </w:pBdr>
                          <w:rPr>
                            <w:rFonts w:asciiTheme="minorHAnsi" w:hAnsiTheme="minorHAnsi"/>
                          </w:rPr>
                        </w:pPr>
                        <w:r w:rsidRPr="0036220C">
                          <w:rPr>
                            <w:rFonts w:asciiTheme="minorHAnsi" w:hAnsiTheme="minorHAnsi"/>
                          </w:rPr>
                          <w:t>Tel: 08 8945 1733</w:t>
                        </w:r>
                      </w:p>
                      <w:p w14:paraId="04910E45" w14:textId="0A95E290" w:rsidR="0036220C" w:rsidRPr="0036220C" w:rsidRDefault="002B09A5" w:rsidP="0036220C">
                        <w:pPr>
                          <w:pBdr>
                            <w:left w:val="single" w:sz="4" w:space="0" w:color="auto"/>
                          </w:pBdr>
                          <w:rPr>
                            <w:rFonts w:asciiTheme="minorHAnsi" w:hAnsiTheme="minorHAnsi"/>
                            <w:sz w:val="18"/>
                            <w:szCs w:val="18"/>
                            <w:lang w:val="fr-FR"/>
                          </w:rPr>
                        </w:pPr>
                        <w:hyperlink r:id="rId8" w:history="1">
                          <w:r w:rsidR="00C24B71" w:rsidRPr="00E4276C">
                            <w:rPr>
                              <w:rStyle w:val="Hyperlink"/>
                              <w:rFonts w:asciiTheme="minorHAnsi" w:hAnsiTheme="minorHAnsi"/>
                              <w:sz w:val="18"/>
                              <w:szCs w:val="18"/>
                              <w:lang w:val="fr-FR"/>
                            </w:rPr>
                            <w:t>office@netballnt.org.au</w:t>
                          </w:r>
                        </w:hyperlink>
                      </w:p>
                      <w:p w14:paraId="4BDD0E42" w14:textId="77777777" w:rsidR="0036220C" w:rsidRPr="0036220C" w:rsidRDefault="002B09A5" w:rsidP="0036220C">
                        <w:pPr>
                          <w:pBdr>
                            <w:left w:val="single" w:sz="4" w:space="0" w:color="auto"/>
                          </w:pBdr>
                          <w:rPr>
                            <w:rStyle w:val="Hyperlink"/>
                            <w:rFonts w:asciiTheme="minorHAnsi" w:hAnsiTheme="minorHAnsi"/>
                            <w:sz w:val="18"/>
                            <w:szCs w:val="18"/>
                            <w:lang w:val="fr-FR"/>
                          </w:rPr>
                        </w:pPr>
                        <w:hyperlink r:id="rId9" w:history="1">
                          <w:r w:rsidR="0036220C" w:rsidRPr="0036220C">
                            <w:rPr>
                              <w:rStyle w:val="Hyperlink"/>
                              <w:rFonts w:asciiTheme="minorHAnsi" w:hAnsiTheme="minorHAnsi"/>
                              <w:sz w:val="18"/>
                              <w:szCs w:val="18"/>
                              <w:lang w:val="fr-FR"/>
                            </w:rPr>
                            <w:t>www.nt.netball</w:t>
                          </w:r>
                        </w:hyperlink>
                        <w:r w:rsidR="0036220C" w:rsidRPr="0036220C">
                          <w:rPr>
                            <w:rStyle w:val="Hyperlink"/>
                            <w:rFonts w:asciiTheme="minorHAnsi" w:hAnsiTheme="minorHAnsi"/>
                            <w:sz w:val="18"/>
                            <w:szCs w:val="18"/>
                            <w:lang w:val="fr-FR"/>
                          </w:rPr>
                          <w:t>.com.au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306;top:1116;width:8446;height:8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nGWwAAAANoAAAAPAAAAZHJzL2Rvd25yZXYueG1sRI/disIw&#10;FITvBd8hHME7TRV/drtGUVEQvFL7AIfmbFttTmoTtb69EQQvh5n5hpktGlOKO9WusKxg0I9AEKdW&#10;F5wpSE7b3g8I55E1lpZJwZMcLObt1gxjbR98oPvRZyJA2MWoIPe+iqV0aU4GXd9WxMH7t7VBH2Sd&#10;SV3jI8BNKYdRNJEGCw4LOVa0zim9HG9GwVWOPbnzxI2q6Hc33W+S1bRMlOp2muUfCE+N/4Y/7Z1W&#10;MIb3lXAD5PwFAAD//wMAUEsBAi0AFAAGAAgAAAAhANvh9svuAAAAhQEAABMAAAAAAAAAAAAAAAAA&#10;AAAAAFtDb250ZW50X1R5cGVzXS54bWxQSwECLQAUAAYACAAAACEAWvQsW78AAAAVAQAACwAAAAAA&#10;AAAAAAAAAAAfAQAAX3JlbHMvLnJlbHNQSwECLQAUAAYACAAAACEAyIZxlsAAAADaAAAADwAAAAAA&#10;AAAAAAAAAAAHAgAAZHJzL2Rvd25yZXYueG1sUEsFBgAAAAADAAMAtwAAAPQCAAAAAA==&#10;">
                  <v:imagedata r:id="rId10" o:title=""/>
                </v:shape>
              </v:group>
            </w:pict>
          </mc:Fallback>
        </mc:AlternateContent>
      </w:r>
    </w:p>
    <w:p w14:paraId="3BD43A68" w14:textId="77777777" w:rsidR="004644BC" w:rsidRDefault="004644BC">
      <w:pPr>
        <w:pStyle w:val="Title"/>
        <w:rPr>
          <w:rFonts w:ascii="Baskerville Old Face" w:hAnsi="Baskerville Old Face"/>
          <w:b/>
          <w:bCs/>
        </w:rPr>
      </w:pPr>
    </w:p>
    <w:p w14:paraId="57D18597" w14:textId="77777777" w:rsidR="00750B60" w:rsidRPr="00750B60" w:rsidRDefault="00750B60" w:rsidP="00750B60">
      <w:pPr>
        <w:widowControl w:val="0"/>
        <w:rPr>
          <w:rFonts w:ascii="Century Gothic" w:hAnsi="Century Gothic"/>
          <w:b/>
          <w:bCs/>
          <w:sz w:val="16"/>
          <w:szCs w:val="16"/>
        </w:rPr>
      </w:pPr>
    </w:p>
    <w:p w14:paraId="1BFEDB95" w14:textId="77777777" w:rsidR="00936D03" w:rsidRPr="00936D03" w:rsidRDefault="00936D03" w:rsidP="00750B60">
      <w:pPr>
        <w:widowControl w:val="0"/>
        <w:jc w:val="center"/>
        <w:rPr>
          <w:rFonts w:ascii="Century Gothic" w:hAnsi="Century Gothic"/>
          <w:b/>
          <w:bCs/>
          <w:sz w:val="4"/>
          <w:szCs w:val="4"/>
        </w:rPr>
      </w:pPr>
    </w:p>
    <w:p w14:paraId="1B3AA1EC" w14:textId="77777777" w:rsidR="00022D4A" w:rsidRDefault="00022D4A" w:rsidP="006F72F4">
      <w:pPr>
        <w:pStyle w:val="Title"/>
        <w:jc w:val="left"/>
        <w:rPr>
          <w:rFonts w:ascii="Baskerville Old Face" w:hAnsi="Baskerville Old Face"/>
          <w:b/>
          <w:bCs/>
          <w:sz w:val="16"/>
        </w:rPr>
      </w:pPr>
    </w:p>
    <w:p w14:paraId="33629674" w14:textId="77777777" w:rsidR="00B829D4" w:rsidRDefault="00B829D4" w:rsidP="006F72F4">
      <w:pPr>
        <w:pStyle w:val="Title"/>
        <w:jc w:val="left"/>
        <w:rPr>
          <w:rFonts w:ascii="Baskerville Old Face" w:hAnsi="Baskerville Old Face"/>
          <w:b/>
          <w:bCs/>
          <w:sz w:val="16"/>
        </w:rPr>
      </w:pPr>
    </w:p>
    <w:p w14:paraId="6832B110" w14:textId="77777777" w:rsidR="00B829D4" w:rsidRDefault="00B829D4" w:rsidP="006F72F4">
      <w:pPr>
        <w:pStyle w:val="Title"/>
        <w:jc w:val="left"/>
        <w:rPr>
          <w:rFonts w:ascii="Baskerville Old Face" w:hAnsi="Baskerville Old Face"/>
          <w:b/>
          <w:bCs/>
          <w:sz w:val="16"/>
        </w:rPr>
      </w:pPr>
    </w:p>
    <w:p w14:paraId="7BBF933E" w14:textId="73399B0B" w:rsidR="004644BC" w:rsidRPr="00C4395C" w:rsidRDefault="00750B60">
      <w:pPr>
        <w:pStyle w:val="Title"/>
        <w:rPr>
          <w:rFonts w:asciiTheme="minorHAnsi" w:hAnsiTheme="minorHAnsi"/>
          <w:b/>
          <w:bCs/>
          <w:sz w:val="62"/>
          <w:szCs w:val="62"/>
        </w:rPr>
      </w:pPr>
      <w:r w:rsidRPr="00B829D4">
        <w:rPr>
          <w:rFonts w:asciiTheme="minorHAnsi" w:hAnsiTheme="minorHAnsi"/>
          <w:b/>
          <w:bCs/>
          <w:sz w:val="62"/>
          <w:szCs w:val="62"/>
        </w:rPr>
        <w:t xml:space="preserve"> </w:t>
      </w:r>
      <w:r w:rsidR="00530563">
        <w:rPr>
          <w:rFonts w:asciiTheme="minorHAnsi" w:hAnsiTheme="minorHAnsi"/>
          <w:b/>
          <w:bCs/>
          <w:sz w:val="62"/>
          <w:szCs w:val="62"/>
        </w:rPr>
        <w:t xml:space="preserve">Service Excellence Awards </w:t>
      </w:r>
      <w:r w:rsidR="005B2EB7">
        <w:rPr>
          <w:rFonts w:asciiTheme="minorHAnsi" w:hAnsiTheme="minorHAnsi"/>
          <w:b/>
          <w:bCs/>
          <w:sz w:val="62"/>
          <w:szCs w:val="62"/>
        </w:rPr>
        <w:t>20</w:t>
      </w:r>
      <w:r w:rsidR="003E6D7F">
        <w:rPr>
          <w:rFonts w:asciiTheme="minorHAnsi" w:hAnsiTheme="minorHAnsi"/>
          <w:b/>
          <w:bCs/>
          <w:sz w:val="62"/>
          <w:szCs w:val="62"/>
        </w:rPr>
        <w:t>21</w:t>
      </w:r>
    </w:p>
    <w:p w14:paraId="7F80A8F5" w14:textId="77777777" w:rsidR="004644BC" w:rsidRPr="00C4395C" w:rsidRDefault="004644BC">
      <w:pPr>
        <w:rPr>
          <w:rFonts w:asciiTheme="minorHAnsi" w:hAnsiTheme="minorHAnsi"/>
          <w:sz w:val="8"/>
        </w:rPr>
      </w:pPr>
    </w:p>
    <w:p w14:paraId="56D4D628" w14:textId="15CB4F72" w:rsidR="00530563" w:rsidRDefault="00530563">
      <w:pPr>
        <w:pStyle w:val="Heading5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Recently the Member Associations of Netball NT adopted a new Constitution and </w:t>
      </w:r>
      <w:proofErr w:type="gramStart"/>
      <w:r>
        <w:rPr>
          <w:rFonts w:asciiTheme="minorHAnsi" w:hAnsiTheme="minorHAnsi"/>
          <w:sz w:val="20"/>
        </w:rPr>
        <w:t>subsequent to</w:t>
      </w:r>
      <w:proofErr w:type="gramEnd"/>
      <w:r>
        <w:rPr>
          <w:rFonts w:asciiTheme="minorHAnsi" w:hAnsiTheme="minorHAnsi"/>
          <w:sz w:val="20"/>
        </w:rPr>
        <w:t xml:space="preserve"> that the Board of Netball NT adopted a set of By-Laws and included amongst them was provision of the recognition to Individual Members who have given at least ten (10) years outstanding service to netball.</w:t>
      </w:r>
    </w:p>
    <w:p w14:paraId="39F1C016" w14:textId="77777777" w:rsidR="00530563" w:rsidRDefault="00530563">
      <w:pPr>
        <w:pStyle w:val="Heading5"/>
        <w:rPr>
          <w:rFonts w:asciiTheme="minorHAnsi" w:hAnsiTheme="minorHAnsi"/>
          <w:sz w:val="20"/>
        </w:rPr>
      </w:pPr>
    </w:p>
    <w:p w14:paraId="053F1AC4" w14:textId="15ACEC8B" w:rsidR="00530563" w:rsidRDefault="00530563">
      <w:pPr>
        <w:pStyle w:val="Heading5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Clause 19 of the Netball NT By-Laws reads as follows</w:t>
      </w:r>
    </w:p>
    <w:p w14:paraId="50E1CF84" w14:textId="25FB5A61" w:rsidR="00530563" w:rsidRPr="00530563" w:rsidRDefault="00530563">
      <w:pPr>
        <w:pStyle w:val="Heading5"/>
        <w:rPr>
          <w:rFonts w:asciiTheme="minorHAnsi" w:hAnsiTheme="minorHAnsi"/>
          <w:sz w:val="22"/>
          <w:szCs w:val="22"/>
        </w:rPr>
      </w:pPr>
    </w:p>
    <w:p w14:paraId="6D8CC417" w14:textId="6EF57F27" w:rsidR="00530563" w:rsidRPr="001255F8" w:rsidRDefault="001255F8" w:rsidP="00530563">
      <w:pPr>
        <w:rPr>
          <w:sz w:val="22"/>
          <w:szCs w:val="22"/>
        </w:rPr>
      </w:pPr>
      <w:r w:rsidRPr="001255F8">
        <w:rPr>
          <w:noProof/>
          <w:sz w:val="22"/>
          <w:szCs w:val="22"/>
        </w:rPr>
        <w:drawing>
          <wp:inline distT="0" distB="0" distL="0" distR="0" wp14:anchorId="065954AB" wp14:editId="2C11E28A">
            <wp:extent cx="5953956" cy="4953691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53956" cy="495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0EF83" w14:textId="77777777" w:rsidR="00530563" w:rsidRDefault="00530563">
      <w:pPr>
        <w:pStyle w:val="Heading5"/>
        <w:rPr>
          <w:rFonts w:asciiTheme="minorHAnsi" w:hAnsiTheme="minorHAnsi"/>
          <w:sz w:val="20"/>
        </w:rPr>
      </w:pPr>
    </w:p>
    <w:p w14:paraId="643D81D9" w14:textId="77777777" w:rsidR="00F04B28" w:rsidRDefault="00F04B28">
      <w:pPr>
        <w:pStyle w:val="Heading5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Nominations are now called for the 2021 Service Excellence Awards</w:t>
      </w:r>
    </w:p>
    <w:p w14:paraId="08101AC5" w14:textId="77777777" w:rsidR="00F04B28" w:rsidRPr="00C4395C" w:rsidRDefault="00F04B28" w:rsidP="00F04B28">
      <w:pPr>
        <w:pStyle w:val="Heading4"/>
        <w:jc w:val="left"/>
        <w:rPr>
          <w:rFonts w:asciiTheme="minorHAnsi" w:hAnsiTheme="minorHAnsi"/>
          <w:sz w:val="28"/>
          <w:szCs w:val="28"/>
        </w:rPr>
      </w:pPr>
    </w:p>
    <w:p w14:paraId="6CDFAC3D" w14:textId="77777777" w:rsidR="00F04B28" w:rsidRPr="00C4395C" w:rsidRDefault="00F04B28" w:rsidP="00F04B28">
      <w:pPr>
        <w:rPr>
          <w:rFonts w:asciiTheme="minorHAnsi" w:hAnsiTheme="minorHAnsi"/>
        </w:rPr>
      </w:pPr>
      <w:r w:rsidRPr="00DA6F74">
        <w:rPr>
          <w:rFonts w:asciiTheme="minorHAnsi" w:hAnsiTheme="minorHAnsi"/>
          <w:b/>
          <w:bCs/>
          <w:u w:val="single"/>
        </w:rPr>
        <w:t xml:space="preserve">Nominations close at 5:00pm on </w:t>
      </w:r>
      <w:r>
        <w:rPr>
          <w:rFonts w:asciiTheme="minorHAnsi" w:hAnsiTheme="minorHAnsi"/>
          <w:b/>
          <w:bCs/>
          <w:u w:val="single"/>
        </w:rPr>
        <w:t>Sunday 28</w:t>
      </w:r>
      <w:r w:rsidRPr="00A751C4">
        <w:rPr>
          <w:rFonts w:asciiTheme="minorHAnsi" w:hAnsiTheme="minorHAnsi"/>
          <w:b/>
          <w:bCs/>
          <w:u w:val="single"/>
          <w:vertAlign w:val="superscript"/>
        </w:rPr>
        <w:t>th</w:t>
      </w:r>
      <w:r>
        <w:rPr>
          <w:rFonts w:asciiTheme="minorHAnsi" w:hAnsiTheme="minorHAnsi"/>
          <w:b/>
          <w:bCs/>
          <w:u w:val="single"/>
        </w:rPr>
        <w:t xml:space="preserve"> February</w:t>
      </w:r>
      <w:r w:rsidRPr="00DA6F74">
        <w:rPr>
          <w:rFonts w:asciiTheme="minorHAnsi" w:hAnsiTheme="minorHAnsi"/>
          <w:b/>
          <w:bCs/>
          <w:u w:val="single"/>
        </w:rPr>
        <w:t xml:space="preserve"> 2021</w:t>
      </w:r>
      <w:r w:rsidRPr="00C4395C">
        <w:rPr>
          <w:rFonts w:asciiTheme="minorHAnsi" w:hAnsiTheme="minorHAnsi"/>
        </w:rPr>
        <w:t xml:space="preserve"> and are to be returned by post or email to:  </w:t>
      </w:r>
    </w:p>
    <w:p w14:paraId="5BDF9499" w14:textId="77777777" w:rsidR="00F04B28" w:rsidRPr="00C4395C" w:rsidRDefault="00F04B28" w:rsidP="00F04B28">
      <w:pPr>
        <w:rPr>
          <w:rFonts w:asciiTheme="minorHAnsi" w:hAnsiTheme="minorHAnsi"/>
        </w:rPr>
      </w:pPr>
      <w:r>
        <w:rPr>
          <w:rFonts w:asciiTheme="minorHAnsi" w:hAnsiTheme="minorHAnsi"/>
        </w:rPr>
        <w:t>Ian Harkness</w:t>
      </w:r>
      <w:r w:rsidRPr="00C4395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Executive Officer</w:t>
      </w:r>
      <w:r w:rsidRPr="00C4395C">
        <w:rPr>
          <w:rFonts w:asciiTheme="minorHAnsi" w:hAnsiTheme="minorHAnsi"/>
        </w:rPr>
        <w:t xml:space="preserve"> </w:t>
      </w:r>
    </w:p>
    <w:p w14:paraId="2B5495EA" w14:textId="77777777" w:rsidR="00F04B28" w:rsidRPr="00C4395C" w:rsidRDefault="00F04B28" w:rsidP="00F04B28">
      <w:pPr>
        <w:rPr>
          <w:rFonts w:asciiTheme="minorHAnsi" w:hAnsiTheme="minorHAnsi"/>
        </w:rPr>
      </w:pPr>
      <w:r w:rsidRPr="00C4395C">
        <w:rPr>
          <w:rFonts w:asciiTheme="minorHAnsi" w:hAnsiTheme="minorHAnsi"/>
        </w:rPr>
        <w:t xml:space="preserve">PO Box 2391 </w:t>
      </w:r>
    </w:p>
    <w:p w14:paraId="6707EDCC" w14:textId="77777777" w:rsidR="00F04B28" w:rsidRPr="00C4395C" w:rsidRDefault="00F04B28" w:rsidP="00F04B28">
      <w:pPr>
        <w:rPr>
          <w:rFonts w:asciiTheme="minorHAnsi" w:hAnsiTheme="minorHAnsi"/>
        </w:rPr>
      </w:pPr>
      <w:r w:rsidRPr="00C4395C">
        <w:rPr>
          <w:rFonts w:asciiTheme="minorHAnsi" w:hAnsiTheme="minorHAnsi"/>
        </w:rPr>
        <w:t>Parap NT 0804</w:t>
      </w:r>
    </w:p>
    <w:p w14:paraId="363AA95D" w14:textId="77777777" w:rsidR="00F04B28" w:rsidRPr="00C4395C" w:rsidRDefault="00F04B28" w:rsidP="00F04B28">
      <w:pPr>
        <w:rPr>
          <w:rFonts w:asciiTheme="minorHAnsi" w:hAnsiTheme="minorHAnsi"/>
        </w:rPr>
      </w:pPr>
      <w:r w:rsidRPr="00C4395C">
        <w:rPr>
          <w:rFonts w:asciiTheme="minorHAnsi" w:hAnsiTheme="minorHAnsi"/>
        </w:rPr>
        <w:t xml:space="preserve">Email: </w:t>
      </w:r>
      <w:hyperlink r:id="rId12" w:history="1">
        <w:r w:rsidRPr="00C4395C">
          <w:rPr>
            <w:rStyle w:val="Hyperlink"/>
          </w:rPr>
          <w:t>office@netballnt.org.au</w:t>
        </w:r>
      </w:hyperlink>
    </w:p>
    <w:p w14:paraId="0380311A" w14:textId="77777777" w:rsidR="00F04B28" w:rsidRPr="00055EB6" w:rsidRDefault="00F04B28" w:rsidP="00F04B28">
      <w:pPr>
        <w:rPr>
          <w:rFonts w:asciiTheme="minorHAnsi" w:hAnsiTheme="minorHAnsi"/>
        </w:rPr>
      </w:pPr>
      <w:r w:rsidRPr="00C4395C">
        <w:rPr>
          <w:rFonts w:asciiTheme="minorHAnsi" w:hAnsiTheme="minorHAnsi"/>
        </w:rPr>
        <w:t>Once your nomination has been received, you will be sent a confirmation email.</w:t>
      </w:r>
    </w:p>
    <w:p w14:paraId="6F9D7EA3" w14:textId="77777777" w:rsidR="00F04B28" w:rsidRPr="00F04B28" w:rsidRDefault="00F04B28" w:rsidP="00F04B28"/>
    <w:p w14:paraId="1623ECE5" w14:textId="23157CE6" w:rsidR="00F04B28" w:rsidRDefault="00F04B28">
      <w:pPr>
        <w:pStyle w:val="Heading5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Please complete the following sections and, if necessary, attach an extra sheet if more room is required.</w:t>
      </w:r>
    </w:p>
    <w:p w14:paraId="714EB146" w14:textId="5B1BE69D" w:rsidR="00F04B28" w:rsidRDefault="00F04B28">
      <w:pPr>
        <w:pStyle w:val="Heading5"/>
        <w:rPr>
          <w:rFonts w:asciiTheme="minorHAnsi" w:hAnsiTheme="minorHAnsi"/>
          <w:sz w:val="20"/>
        </w:rPr>
      </w:pPr>
    </w:p>
    <w:p w14:paraId="586B0128" w14:textId="1C18397E" w:rsidR="001255F8" w:rsidRDefault="001255F8" w:rsidP="001255F8"/>
    <w:p w14:paraId="68626812" w14:textId="77777777" w:rsidR="001255F8" w:rsidRPr="001255F8" w:rsidRDefault="001255F8" w:rsidP="001255F8"/>
    <w:p w14:paraId="6D871029" w14:textId="77777777" w:rsidR="004644BC" w:rsidRPr="00C4395C" w:rsidRDefault="004644BC">
      <w:pPr>
        <w:rPr>
          <w:rFonts w:asciiTheme="minorHAnsi" w:hAnsiTheme="minorHAnsi"/>
          <w:sz w:val="24"/>
          <w:szCs w:val="24"/>
        </w:rPr>
      </w:pPr>
      <w:r w:rsidRPr="00C4395C">
        <w:rPr>
          <w:rFonts w:asciiTheme="minorHAnsi" w:hAnsiTheme="minorHAnsi"/>
          <w:sz w:val="24"/>
          <w:szCs w:val="24"/>
        </w:rPr>
        <w:lastRenderedPageBreak/>
        <w:t>Nominee</w:t>
      </w:r>
      <w:r w:rsidR="00914029" w:rsidRPr="00C4395C">
        <w:rPr>
          <w:rFonts w:asciiTheme="minorHAnsi" w:hAnsiTheme="minorHAnsi"/>
          <w:sz w:val="24"/>
          <w:szCs w:val="24"/>
        </w:rPr>
        <w:t xml:space="preserve"> Name</w:t>
      </w:r>
    </w:p>
    <w:p w14:paraId="7183D9AC" w14:textId="77777777" w:rsidR="004644BC" w:rsidRPr="00C4395C" w:rsidRDefault="004644BC">
      <w:pPr>
        <w:pStyle w:val="Heading3"/>
        <w:rPr>
          <w:rFonts w:asciiTheme="minorHAnsi" w:hAnsiTheme="minorHAnsi"/>
          <w:sz w:val="24"/>
          <w:szCs w:val="24"/>
        </w:rPr>
      </w:pPr>
      <w:r w:rsidRPr="00C4395C">
        <w:rPr>
          <w:rFonts w:asciiTheme="minorHAnsi" w:hAnsiTheme="minorHAnsi"/>
          <w:sz w:val="24"/>
          <w:szCs w:val="24"/>
        </w:rPr>
        <w:t>Address</w:t>
      </w:r>
    </w:p>
    <w:p w14:paraId="6A428129" w14:textId="77777777" w:rsidR="004644BC" w:rsidRPr="00C4395C" w:rsidRDefault="004644BC">
      <w:pPr>
        <w:pStyle w:val="Heading1"/>
        <w:rPr>
          <w:rFonts w:asciiTheme="minorHAnsi" w:hAnsiTheme="minorHAnsi"/>
          <w:b w:val="0"/>
          <w:bCs w:val="0"/>
          <w:sz w:val="24"/>
          <w:szCs w:val="24"/>
        </w:rPr>
      </w:pPr>
      <w:r w:rsidRPr="00C4395C">
        <w:rPr>
          <w:rFonts w:asciiTheme="minorHAnsi" w:hAnsiTheme="minorHAnsi"/>
          <w:b w:val="0"/>
          <w:bCs w:val="0"/>
          <w:sz w:val="24"/>
          <w:szCs w:val="24"/>
        </w:rPr>
        <w:t>Telephone</w:t>
      </w:r>
    </w:p>
    <w:p w14:paraId="1461EE78" w14:textId="77777777" w:rsidR="004644BC" w:rsidRPr="00C4395C" w:rsidRDefault="004644BC">
      <w:pPr>
        <w:pStyle w:val="Heading3"/>
        <w:rPr>
          <w:rFonts w:asciiTheme="minorHAnsi" w:hAnsiTheme="minorHAnsi"/>
          <w:sz w:val="24"/>
          <w:szCs w:val="24"/>
        </w:rPr>
      </w:pPr>
      <w:r w:rsidRPr="00C4395C">
        <w:rPr>
          <w:rFonts w:asciiTheme="minorHAnsi" w:hAnsiTheme="minorHAnsi"/>
          <w:sz w:val="24"/>
          <w:szCs w:val="24"/>
        </w:rPr>
        <w:t>Email</w:t>
      </w:r>
    </w:p>
    <w:p w14:paraId="0C062CA4" w14:textId="77777777" w:rsidR="004644BC" w:rsidRPr="00C4395C" w:rsidRDefault="004644BC">
      <w:pPr>
        <w:pStyle w:val="Heading1"/>
        <w:rPr>
          <w:rFonts w:asciiTheme="minorHAnsi" w:hAnsiTheme="minorHAnsi"/>
          <w:b w:val="0"/>
          <w:bCs w:val="0"/>
          <w:sz w:val="24"/>
          <w:szCs w:val="24"/>
        </w:rPr>
      </w:pPr>
      <w:r w:rsidRPr="00C4395C">
        <w:rPr>
          <w:rFonts w:asciiTheme="minorHAnsi" w:hAnsiTheme="minorHAnsi"/>
          <w:b w:val="0"/>
          <w:bCs w:val="0"/>
          <w:sz w:val="24"/>
          <w:szCs w:val="24"/>
        </w:rPr>
        <w:t>Club</w:t>
      </w:r>
      <w:r w:rsidR="00C4395C">
        <w:rPr>
          <w:rFonts w:asciiTheme="minorHAnsi" w:hAnsiTheme="minorHAnsi"/>
          <w:b w:val="0"/>
          <w:bCs w:val="0"/>
          <w:sz w:val="24"/>
          <w:szCs w:val="24"/>
        </w:rPr>
        <w:t>/Association</w:t>
      </w:r>
    </w:p>
    <w:p w14:paraId="63EB4826" w14:textId="77777777" w:rsidR="004644BC" w:rsidRPr="00C4395C" w:rsidRDefault="004644BC">
      <w:pPr>
        <w:pBdr>
          <w:top w:val="single" w:sz="12" w:space="0" w:color="auto"/>
          <w:bottom w:val="single" w:sz="12" w:space="3" w:color="auto"/>
        </w:pBdr>
        <w:rPr>
          <w:rFonts w:asciiTheme="minorHAnsi" w:hAnsiTheme="minorHAnsi"/>
          <w:bCs/>
          <w:sz w:val="24"/>
          <w:szCs w:val="24"/>
        </w:rPr>
      </w:pPr>
    </w:p>
    <w:p w14:paraId="60BB3DFA" w14:textId="77777777" w:rsidR="00F04B28" w:rsidRDefault="00F04B28" w:rsidP="00750B60">
      <w:pPr>
        <w:rPr>
          <w:rFonts w:asciiTheme="minorHAnsi" w:hAnsiTheme="minorHAnsi"/>
          <w:sz w:val="24"/>
          <w:szCs w:val="24"/>
        </w:rPr>
      </w:pPr>
    </w:p>
    <w:p w14:paraId="2758EE8F" w14:textId="77777777" w:rsidR="00F04B28" w:rsidRDefault="00F04B28" w:rsidP="00750B60">
      <w:pPr>
        <w:rPr>
          <w:rFonts w:asciiTheme="minorHAnsi" w:hAnsiTheme="minorHAnsi"/>
          <w:sz w:val="24"/>
          <w:szCs w:val="24"/>
        </w:rPr>
      </w:pPr>
    </w:p>
    <w:p w14:paraId="543BB8F6" w14:textId="0A458055" w:rsidR="00750B60" w:rsidRPr="00C4395C" w:rsidRDefault="00750B60" w:rsidP="00750B60">
      <w:pPr>
        <w:rPr>
          <w:rFonts w:asciiTheme="minorHAnsi" w:hAnsiTheme="minorHAnsi"/>
          <w:sz w:val="24"/>
          <w:szCs w:val="24"/>
        </w:rPr>
      </w:pPr>
      <w:r w:rsidRPr="00C4395C">
        <w:rPr>
          <w:rFonts w:asciiTheme="minorHAnsi" w:hAnsiTheme="minorHAnsi"/>
          <w:sz w:val="24"/>
          <w:szCs w:val="24"/>
        </w:rPr>
        <w:t>Nominated by</w:t>
      </w:r>
    </w:p>
    <w:p w14:paraId="1233A96F" w14:textId="77777777" w:rsidR="00750B60" w:rsidRPr="00C4395C" w:rsidRDefault="00750B60" w:rsidP="00750B60">
      <w:pPr>
        <w:pStyle w:val="Heading3"/>
        <w:rPr>
          <w:rFonts w:asciiTheme="minorHAnsi" w:hAnsiTheme="minorHAnsi"/>
          <w:sz w:val="24"/>
          <w:szCs w:val="24"/>
        </w:rPr>
      </w:pPr>
      <w:r w:rsidRPr="00C4395C">
        <w:rPr>
          <w:rFonts w:asciiTheme="minorHAnsi" w:hAnsiTheme="minorHAnsi"/>
          <w:sz w:val="24"/>
          <w:szCs w:val="24"/>
        </w:rPr>
        <w:t>Address</w:t>
      </w:r>
    </w:p>
    <w:p w14:paraId="62F7C8A9" w14:textId="77777777" w:rsidR="00750B60" w:rsidRPr="00C4395C" w:rsidRDefault="00750B60" w:rsidP="00750B60">
      <w:pPr>
        <w:pStyle w:val="Heading1"/>
        <w:rPr>
          <w:rFonts w:asciiTheme="minorHAnsi" w:hAnsiTheme="minorHAnsi"/>
          <w:b w:val="0"/>
          <w:bCs w:val="0"/>
          <w:sz w:val="24"/>
          <w:szCs w:val="24"/>
        </w:rPr>
      </w:pPr>
      <w:r w:rsidRPr="00C4395C">
        <w:rPr>
          <w:rFonts w:asciiTheme="minorHAnsi" w:hAnsiTheme="minorHAnsi"/>
          <w:b w:val="0"/>
          <w:bCs w:val="0"/>
          <w:sz w:val="24"/>
          <w:szCs w:val="24"/>
        </w:rPr>
        <w:t>Telephone</w:t>
      </w:r>
    </w:p>
    <w:p w14:paraId="56D9E438" w14:textId="77777777" w:rsidR="00750B60" w:rsidRPr="00C4395C" w:rsidRDefault="00750B60" w:rsidP="00750B60">
      <w:pPr>
        <w:pStyle w:val="Heading3"/>
        <w:rPr>
          <w:rFonts w:asciiTheme="minorHAnsi" w:hAnsiTheme="minorHAnsi"/>
          <w:sz w:val="24"/>
          <w:szCs w:val="24"/>
        </w:rPr>
      </w:pPr>
      <w:r w:rsidRPr="00C4395C">
        <w:rPr>
          <w:rFonts w:asciiTheme="minorHAnsi" w:hAnsiTheme="minorHAnsi"/>
          <w:sz w:val="24"/>
          <w:szCs w:val="24"/>
        </w:rPr>
        <w:t>Email</w:t>
      </w:r>
    </w:p>
    <w:p w14:paraId="0015169C" w14:textId="77777777" w:rsidR="00750B60" w:rsidRPr="00C4395C" w:rsidRDefault="00C4395C" w:rsidP="00750B60">
      <w:pPr>
        <w:pStyle w:val="Heading1"/>
        <w:rPr>
          <w:rFonts w:asciiTheme="minorHAnsi" w:hAnsiTheme="minorHAnsi"/>
          <w:b w:val="0"/>
          <w:bCs w:val="0"/>
          <w:sz w:val="24"/>
          <w:szCs w:val="24"/>
        </w:rPr>
      </w:pPr>
      <w:r>
        <w:rPr>
          <w:rFonts w:asciiTheme="minorHAnsi" w:hAnsiTheme="minorHAnsi"/>
          <w:b w:val="0"/>
          <w:bCs w:val="0"/>
          <w:sz w:val="24"/>
          <w:szCs w:val="24"/>
        </w:rPr>
        <w:t>Association</w:t>
      </w:r>
    </w:p>
    <w:p w14:paraId="4410FF1E" w14:textId="3FCE29DF" w:rsidR="00750B60" w:rsidRPr="00C4395C" w:rsidRDefault="00750B60">
      <w:pPr>
        <w:pBdr>
          <w:top w:val="single" w:sz="12" w:space="0" w:color="auto"/>
          <w:bottom w:val="single" w:sz="12" w:space="3" w:color="auto"/>
        </w:pBdr>
        <w:rPr>
          <w:rFonts w:asciiTheme="minorHAnsi" w:hAnsiTheme="minorHAnsi"/>
          <w:b/>
          <w:bCs/>
        </w:rPr>
      </w:pPr>
    </w:p>
    <w:p w14:paraId="5B17EE53" w14:textId="2359C03E" w:rsidR="004644BC" w:rsidRPr="00C4395C" w:rsidRDefault="004644BC">
      <w:pPr>
        <w:pBdr>
          <w:top w:val="single" w:sz="12" w:space="0" w:color="auto"/>
          <w:bottom w:val="single" w:sz="12" w:space="3" w:color="auto"/>
        </w:pBdr>
        <w:rPr>
          <w:rFonts w:asciiTheme="minorHAnsi" w:hAnsiTheme="minorHAnsi"/>
          <w:sz w:val="18"/>
          <w:szCs w:val="18"/>
        </w:rPr>
      </w:pPr>
      <w:r w:rsidRPr="00C4395C">
        <w:rPr>
          <w:rFonts w:asciiTheme="minorHAnsi" w:hAnsiTheme="minorHAnsi"/>
          <w:sz w:val="28"/>
        </w:rPr>
        <w:t xml:space="preserve">Netball Background </w:t>
      </w:r>
      <w:r w:rsidR="00C4395C">
        <w:rPr>
          <w:rFonts w:asciiTheme="minorHAnsi" w:hAnsiTheme="minorHAnsi"/>
          <w:sz w:val="18"/>
          <w:szCs w:val="18"/>
        </w:rPr>
        <w:t>(Please use point form and attach an</w:t>
      </w:r>
      <w:r w:rsidR="007214DB" w:rsidRPr="00C4395C">
        <w:rPr>
          <w:rFonts w:asciiTheme="minorHAnsi" w:hAnsiTheme="minorHAnsi"/>
          <w:sz w:val="18"/>
          <w:szCs w:val="18"/>
        </w:rPr>
        <w:t xml:space="preserve"> extra sheet if more room is required</w:t>
      </w:r>
      <w:r w:rsidRPr="00C4395C">
        <w:rPr>
          <w:rFonts w:asciiTheme="minorHAnsi" w:hAnsiTheme="minorHAnsi"/>
          <w:sz w:val="18"/>
          <w:szCs w:val="18"/>
        </w:rPr>
        <w:t>)</w:t>
      </w:r>
    </w:p>
    <w:p w14:paraId="401ED81E" w14:textId="60E32122" w:rsidR="00750B60" w:rsidRPr="00C4395C" w:rsidRDefault="004644BC" w:rsidP="00936D03">
      <w:pPr>
        <w:pBdr>
          <w:top w:val="single" w:sz="12" w:space="0" w:color="auto"/>
          <w:bottom w:val="single" w:sz="12" w:space="3" w:color="auto"/>
        </w:pBdr>
        <w:rPr>
          <w:rFonts w:asciiTheme="minorHAnsi" w:hAnsiTheme="minorHAnsi"/>
          <w:i/>
          <w:iCs/>
          <w:sz w:val="24"/>
        </w:rPr>
      </w:pPr>
      <w:r w:rsidRPr="00C4395C">
        <w:rPr>
          <w:rFonts w:asciiTheme="minorHAnsi" w:hAnsiTheme="minorHAnsi"/>
          <w:i/>
          <w:iCs/>
          <w:sz w:val="24"/>
        </w:rPr>
        <w:t>Highlight outstanding achievements or initiatives related to award.</w:t>
      </w:r>
    </w:p>
    <w:p w14:paraId="0A949C4A" w14:textId="76A68EB9" w:rsidR="00936D03" w:rsidRDefault="00936D03" w:rsidP="002B09A5">
      <w:pPr>
        <w:pStyle w:val="Heading4"/>
        <w:jc w:val="left"/>
        <w:rPr>
          <w:rFonts w:asciiTheme="minorHAnsi" w:hAnsiTheme="minorHAnsi"/>
          <w:sz w:val="28"/>
          <w:szCs w:val="28"/>
        </w:rPr>
      </w:pPr>
    </w:p>
    <w:p w14:paraId="6EBE3E8D" w14:textId="77777777" w:rsidR="002B09A5" w:rsidRPr="002B09A5" w:rsidRDefault="002B09A5" w:rsidP="002B09A5"/>
    <w:sectPr w:rsidR="002B09A5" w:rsidRPr="002B09A5" w:rsidSect="00AD75F5">
      <w:pgSz w:w="11906" w:h="16838"/>
      <w:pgMar w:top="851" w:right="1134" w:bottom="62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Georgia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A70C7"/>
    <w:multiLevelType w:val="multilevel"/>
    <w:tmpl w:val="ADD0A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FC328D7"/>
    <w:multiLevelType w:val="multilevel"/>
    <w:tmpl w:val="22A2221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1C"/>
    <w:rsid w:val="00003413"/>
    <w:rsid w:val="00022D4A"/>
    <w:rsid w:val="00043215"/>
    <w:rsid w:val="00055EB6"/>
    <w:rsid w:val="0008084B"/>
    <w:rsid w:val="001255F8"/>
    <w:rsid w:val="001442E1"/>
    <w:rsid w:val="0015392F"/>
    <w:rsid w:val="001A0C8D"/>
    <w:rsid w:val="001F34E8"/>
    <w:rsid w:val="00282FAA"/>
    <w:rsid w:val="002B09A5"/>
    <w:rsid w:val="002B2CE3"/>
    <w:rsid w:val="002B66D7"/>
    <w:rsid w:val="0036220C"/>
    <w:rsid w:val="003A13F5"/>
    <w:rsid w:val="003C29BF"/>
    <w:rsid w:val="003E176F"/>
    <w:rsid w:val="003E6D7F"/>
    <w:rsid w:val="004644BC"/>
    <w:rsid w:val="0048222B"/>
    <w:rsid w:val="00485218"/>
    <w:rsid w:val="00486F8B"/>
    <w:rsid w:val="004974A1"/>
    <w:rsid w:val="004A1285"/>
    <w:rsid w:val="004B3187"/>
    <w:rsid w:val="004B48AA"/>
    <w:rsid w:val="0050569E"/>
    <w:rsid w:val="00530563"/>
    <w:rsid w:val="00537A8A"/>
    <w:rsid w:val="005A0ED3"/>
    <w:rsid w:val="005B2EB7"/>
    <w:rsid w:val="006325AF"/>
    <w:rsid w:val="0065670E"/>
    <w:rsid w:val="006F72F4"/>
    <w:rsid w:val="007214DB"/>
    <w:rsid w:val="00733542"/>
    <w:rsid w:val="00747D33"/>
    <w:rsid w:val="00750B60"/>
    <w:rsid w:val="00775065"/>
    <w:rsid w:val="008E321C"/>
    <w:rsid w:val="00914029"/>
    <w:rsid w:val="00936D03"/>
    <w:rsid w:val="00A566CA"/>
    <w:rsid w:val="00A7404F"/>
    <w:rsid w:val="00A751C4"/>
    <w:rsid w:val="00AA2E27"/>
    <w:rsid w:val="00AD75F5"/>
    <w:rsid w:val="00B74576"/>
    <w:rsid w:val="00B829D4"/>
    <w:rsid w:val="00BA7927"/>
    <w:rsid w:val="00BC4623"/>
    <w:rsid w:val="00C24B71"/>
    <w:rsid w:val="00C4395C"/>
    <w:rsid w:val="00C44311"/>
    <w:rsid w:val="00CE6A7E"/>
    <w:rsid w:val="00CE7D54"/>
    <w:rsid w:val="00D137AB"/>
    <w:rsid w:val="00DA6F74"/>
    <w:rsid w:val="00DB5369"/>
    <w:rsid w:val="00DE0965"/>
    <w:rsid w:val="00E725D4"/>
    <w:rsid w:val="00F04B28"/>
    <w:rsid w:val="00F37716"/>
    <w:rsid w:val="00FA088F"/>
    <w:rsid w:val="00FC5D3E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896704"/>
  <w15:docId w15:val="{B9214653-EDD3-4DCA-B72F-6271D46D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75F5"/>
    <w:rPr>
      <w:lang w:val="en-AU"/>
    </w:rPr>
  </w:style>
  <w:style w:type="paragraph" w:styleId="Heading1">
    <w:name w:val="heading 1"/>
    <w:basedOn w:val="Normal"/>
    <w:next w:val="Normal"/>
    <w:uiPriority w:val="9"/>
    <w:qFormat/>
    <w:rsid w:val="00AD75F5"/>
    <w:pPr>
      <w:keepNext/>
      <w:outlineLvl w:val="0"/>
    </w:pPr>
    <w:rPr>
      <w:rFonts w:ascii="Lucida Bright" w:hAnsi="Lucida Bright"/>
      <w:b/>
      <w:bCs/>
      <w:sz w:val="28"/>
    </w:rPr>
  </w:style>
  <w:style w:type="paragraph" w:styleId="Heading2">
    <w:name w:val="heading 2"/>
    <w:basedOn w:val="Normal"/>
    <w:next w:val="Normal"/>
    <w:uiPriority w:val="9"/>
    <w:qFormat/>
    <w:rsid w:val="00AD75F5"/>
    <w:pPr>
      <w:keepNext/>
      <w:jc w:val="center"/>
      <w:outlineLvl w:val="1"/>
    </w:pPr>
    <w:rPr>
      <w:rFonts w:ascii="Lucida Bright" w:hAnsi="Lucida Bright"/>
      <w:b/>
      <w:bCs/>
      <w:sz w:val="28"/>
    </w:rPr>
  </w:style>
  <w:style w:type="paragraph" w:styleId="Heading3">
    <w:name w:val="heading 3"/>
    <w:aliases w:val="Heading 3 Char"/>
    <w:basedOn w:val="Normal"/>
    <w:next w:val="Normal"/>
    <w:uiPriority w:val="9"/>
    <w:qFormat/>
    <w:rsid w:val="00AD75F5"/>
    <w:pPr>
      <w:keepNext/>
      <w:pBdr>
        <w:top w:val="single" w:sz="12" w:space="0" w:color="auto"/>
        <w:bottom w:val="single" w:sz="12" w:space="1" w:color="auto"/>
      </w:pBdr>
      <w:outlineLvl w:val="2"/>
    </w:pPr>
    <w:rPr>
      <w:rFonts w:ascii="Baskerville Old Face" w:hAnsi="Baskerville Old Face"/>
      <w:sz w:val="28"/>
    </w:rPr>
  </w:style>
  <w:style w:type="paragraph" w:styleId="Heading4">
    <w:name w:val="heading 4"/>
    <w:basedOn w:val="Normal"/>
    <w:next w:val="Normal"/>
    <w:uiPriority w:val="9"/>
    <w:qFormat/>
    <w:rsid w:val="00AD75F5"/>
    <w:pPr>
      <w:keepNext/>
      <w:jc w:val="center"/>
      <w:outlineLvl w:val="3"/>
    </w:pPr>
    <w:rPr>
      <w:rFonts w:ascii="Lucida Bright" w:hAnsi="Lucida Bright"/>
      <w:b/>
      <w:bCs/>
      <w:i/>
      <w:iCs/>
      <w:sz w:val="36"/>
    </w:rPr>
  </w:style>
  <w:style w:type="paragraph" w:styleId="Heading5">
    <w:name w:val="heading 5"/>
    <w:basedOn w:val="Normal"/>
    <w:next w:val="Normal"/>
    <w:uiPriority w:val="9"/>
    <w:qFormat/>
    <w:rsid w:val="00AD75F5"/>
    <w:pPr>
      <w:keepNext/>
      <w:outlineLvl w:val="4"/>
    </w:pPr>
    <w:rPr>
      <w:rFonts w:ascii="Lucida Bright" w:hAnsi="Lucida Bright"/>
      <w:sz w:val="24"/>
    </w:rPr>
  </w:style>
  <w:style w:type="paragraph" w:styleId="Heading6">
    <w:name w:val="heading 6"/>
    <w:basedOn w:val="Normal"/>
    <w:link w:val="Heading6Char"/>
    <w:uiPriority w:val="9"/>
    <w:qFormat/>
    <w:rsid w:val="00530563"/>
    <w:pPr>
      <w:tabs>
        <w:tab w:val="num" w:pos="4253"/>
      </w:tabs>
      <w:spacing w:after="240"/>
      <w:ind w:left="4253" w:hanging="851"/>
      <w:outlineLvl w:val="5"/>
    </w:pPr>
    <w:rPr>
      <w:rFonts w:ascii="Arial" w:hAnsi="Arial"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530563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530563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53056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D75F5"/>
    <w:pPr>
      <w:jc w:val="center"/>
    </w:pPr>
    <w:rPr>
      <w:rFonts w:ascii="Abadi MT Condensed Extra Bold" w:hAnsi="Abadi MT Condensed Extra Bold"/>
      <w:sz w:val="36"/>
    </w:rPr>
  </w:style>
  <w:style w:type="character" w:styleId="Hyperlink">
    <w:name w:val="Hyperlink"/>
    <w:basedOn w:val="DefaultParagraphFont"/>
    <w:uiPriority w:val="99"/>
    <w:rsid w:val="00CE6A7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4B71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rsid w:val="00530563"/>
    <w:rPr>
      <w:rFonts w:ascii="Arial" w:hAnsi="Arial"/>
      <w:bCs/>
      <w:sz w:val="22"/>
      <w:szCs w:val="22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530563"/>
    <w:rPr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rsid w:val="00530563"/>
    <w:rPr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530563"/>
    <w:rPr>
      <w:rFonts w:ascii="Arial" w:hAnsi="Arial" w:cs="Arial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5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netballnt.org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office@netballnt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t.netball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office@netballnt.org.au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nt.netbal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VIVIENNE SARGANT MEMORIAL EVENING 2002</vt:lpstr>
    </vt:vector>
  </TitlesOfParts>
  <Company>FDNA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VIVIENNE SARGANT MEMORIAL EVENING 2002</dc:title>
  <dc:creator>FDNA</dc:creator>
  <cp:lastModifiedBy>Executive Netball NT</cp:lastModifiedBy>
  <cp:revision>6</cp:revision>
  <cp:lastPrinted>2014-04-02T04:00:00Z</cp:lastPrinted>
  <dcterms:created xsi:type="dcterms:W3CDTF">2020-12-20T01:00:00Z</dcterms:created>
  <dcterms:modified xsi:type="dcterms:W3CDTF">2020-12-20T03:19:00Z</dcterms:modified>
</cp:coreProperties>
</file>