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0F00" w14:textId="77777777" w:rsidR="004644BC" w:rsidRDefault="0036220C">
      <w:pPr>
        <w:pStyle w:val="Title"/>
        <w:rPr>
          <w:rFonts w:ascii="Baskerville Old Face" w:hAnsi="Baskerville Old Face"/>
          <w:b/>
          <w:bCs/>
        </w:rPr>
      </w:pPr>
      <w:r w:rsidRPr="00410F66"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3271" wp14:editId="07A272B0">
                <wp:simplePos x="0" y="0"/>
                <wp:positionH relativeFrom="column">
                  <wp:posOffset>-558165</wp:posOffset>
                </wp:positionH>
                <wp:positionV relativeFrom="paragraph">
                  <wp:posOffset>-359410</wp:posOffset>
                </wp:positionV>
                <wp:extent cx="3028950" cy="1276349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76349"/>
                          <a:chOff x="30630" y="62205"/>
                          <a:chExt cx="1747554" cy="87518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43" y="62205"/>
                            <a:ext cx="852741" cy="8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7B58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 xml:space="preserve">Abala Rd, </w:t>
                              </w:r>
                            </w:p>
                            <w:p w14:paraId="3652A9E6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Marrara NT 0812</w:t>
                              </w:r>
                            </w:p>
                            <w:p w14:paraId="1C4CA89C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PO Box 2391</w:t>
                              </w:r>
                            </w:p>
                            <w:p w14:paraId="43ED2A29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Parap NT 0804</w:t>
                              </w:r>
                            </w:p>
                            <w:p w14:paraId="7C77374A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Tel: 08 8945 1733</w:t>
                              </w:r>
                            </w:p>
                            <w:p w14:paraId="04910E45" w14:textId="0A95E290" w:rsidR="0036220C" w:rsidRPr="0036220C" w:rsidRDefault="00A751C4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4" w:history="1">
                                <w:r w:rsidR="00C24B71" w:rsidRPr="00E4276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office@netballnt.org.au</w:t>
                                </w:r>
                              </w:hyperlink>
                            </w:p>
                            <w:p w14:paraId="4BDD0E42" w14:textId="77777777" w:rsidR="0036220C" w:rsidRPr="0036220C" w:rsidRDefault="00A751C4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5" w:history="1">
                                <w:r w:rsidR="0036220C" w:rsidRPr="0036220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www.nt.netball</w:t>
                                </w:r>
                              </w:hyperlink>
                              <w:r w:rsidR="0036220C" w:rsidRPr="0036220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  <w:t>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0" y="111687"/>
                            <a:ext cx="844631" cy="825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271" id="Group 3" o:spid="_x0000_s1026" style="position:absolute;left:0;text-align:left;margin-left:-43.95pt;margin-top:-28.3pt;width:238.5pt;height:100.5pt;z-index:251661312" coordorigin="306,622" coordsize="17475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NXCvmniAAAACwEAAA8AAABkcnMvZG93&#10;bnJldi54bWxMj8Fqg0AQhu+FvsMyhd6S1cZYY11DCG1PIdCkUHrb6EQl7qy4GzVv3+mpvc0wH/98&#10;f7aeTCsG7F1jSUE4D0AgFbZsqFLweXybJSCc11Tq1hIquKGDdX5/l+m0tCN94HDwleAQcqlWUHvf&#10;pVK6okaj3dx2SHw7295oz2tfybLXI4ebVj4FQSyNbog/1LrDbY3F5XA1Ct5HPW4W4euwu5y3t+/j&#10;cv+1C1Gpx4dp8wLC4+T/YPjVZ3XI2elkr1Q60SqYJc8rRnlYxjEIJhbJKgRxYjSKIp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254;top:622;width:852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527B58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 xml:space="preserve">Abala Rd, </w:t>
                        </w:r>
                      </w:p>
                      <w:p w14:paraId="3652A9E6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Marrara NT 0812</w:t>
                        </w:r>
                      </w:p>
                      <w:p w14:paraId="1C4CA89C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PO Box 2391</w:t>
                        </w:r>
                      </w:p>
                      <w:p w14:paraId="43ED2A29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Parap NT 0804</w:t>
                        </w:r>
                      </w:p>
                      <w:p w14:paraId="7C77374A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Tel: 08 8945 1733</w:t>
                        </w:r>
                      </w:p>
                      <w:p w14:paraId="04910E45" w14:textId="0A95E290" w:rsidR="0036220C" w:rsidRPr="0036220C" w:rsidRDefault="00A751C4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7" w:history="1">
                          <w:r w:rsidR="00C24B71" w:rsidRPr="00E4276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office@netballnt.org.au</w:t>
                          </w:r>
                        </w:hyperlink>
                      </w:p>
                      <w:p w14:paraId="4BDD0E42" w14:textId="77777777" w:rsidR="0036220C" w:rsidRPr="0036220C" w:rsidRDefault="00A751C4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8" w:history="1">
                          <w:r w:rsidR="0036220C" w:rsidRPr="0036220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www.nt.netball</w:t>
                          </w:r>
                        </w:hyperlink>
                        <w:r w:rsidR="0036220C" w:rsidRPr="0036220C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  <w:t>.com.au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6;top:1116;width:8446;height:8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3BD43A68" w14:textId="77777777" w:rsidR="004644BC" w:rsidRDefault="004644BC">
      <w:pPr>
        <w:pStyle w:val="Title"/>
        <w:rPr>
          <w:rFonts w:ascii="Baskerville Old Face" w:hAnsi="Baskerville Old Face"/>
          <w:b/>
          <w:bCs/>
        </w:rPr>
      </w:pPr>
    </w:p>
    <w:p w14:paraId="57D18597" w14:textId="77777777" w:rsidR="00750B60" w:rsidRPr="00750B60" w:rsidRDefault="00750B60" w:rsidP="00750B60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1BFEDB95" w14:textId="77777777" w:rsidR="00936D03" w:rsidRPr="00936D03" w:rsidRDefault="00936D03" w:rsidP="00750B60">
      <w:pPr>
        <w:widowControl w:val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B3AA1EC" w14:textId="77777777" w:rsidR="00022D4A" w:rsidRDefault="00022D4A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33629674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6832B110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7BBF933E" w14:textId="72853F6D" w:rsidR="004644BC" w:rsidRPr="00C4395C" w:rsidRDefault="00750B60">
      <w:pPr>
        <w:pStyle w:val="Title"/>
        <w:rPr>
          <w:rFonts w:asciiTheme="minorHAnsi" w:hAnsiTheme="minorHAnsi"/>
          <w:b/>
          <w:bCs/>
          <w:sz w:val="62"/>
          <w:szCs w:val="62"/>
        </w:rPr>
      </w:pPr>
      <w:r w:rsidRPr="00B829D4">
        <w:rPr>
          <w:rFonts w:asciiTheme="minorHAnsi" w:hAnsiTheme="minorHAnsi"/>
          <w:b/>
          <w:bCs/>
          <w:sz w:val="62"/>
          <w:szCs w:val="62"/>
        </w:rPr>
        <w:t xml:space="preserve"> </w:t>
      </w:r>
      <w:r w:rsidRPr="00C4395C">
        <w:rPr>
          <w:rFonts w:asciiTheme="minorHAnsi" w:hAnsiTheme="minorHAnsi"/>
          <w:b/>
          <w:bCs/>
          <w:sz w:val="62"/>
          <w:szCs w:val="62"/>
        </w:rPr>
        <w:t>VOLUNTEER</w:t>
      </w:r>
      <w:r w:rsidR="00B829D4" w:rsidRPr="00C4395C">
        <w:rPr>
          <w:rFonts w:asciiTheme="minorHAnsi" w:hAnsiTheme="minorHAnsi"/>
          <w:b/>
          <w:bCs/>
          <w:sz w:val="62"/>
          <w:szCs w:val="62"/>
        </w:rPr>
        <w:t xml:space="preserve"> OF THE YEAR AWARD</w:t>
      </w:r>
      <w:r w:rsidR="005B2EB7">
        <w:rPr>
          <w:rFonts w:asciiTheme="minorHAnsi" w:hAnsiTheme="minorHAnsi"/>
          <w:b/>
          <w:bCs/>
          <w:sz w:val="62"/>
          <w:szCs w:val="62"/>
        </w:rPr>
        <w:t xml:space="preserve"> 20</w:t>
      </w:r>
      <w:r w:rsidR="003E6D7F">
        <w:rPr>
          <w:rFonts w:asciiTheme="minorHAnsi" w:hAnsiTheme="minorHAnsi"/>
          <w:b/>
          <w:bCs/>
          <w:sz w:val="62"/>
          <w:szCs w:val="62"/>
        </w:rPr>
        <w:t>21</w:t>
      </w:r>
    </w:p>
    <w:p w14:paraId="7F80A8F5" w14:textId="77777777" w:rsidR="004644BC" w:rsidRPr="00C4395C" w:rsidRDefault="004644BC">
      <w:pPr>
        <w:rPr>
          <w:rFonts w:asciiTheme="minorHAnsi" w:hAnsiTheme="minorHAnsi"/>
          <w:sz w:val="8"/>
        </w:rPr>
      </w:pPr>
    </w:p>
    <w:p w14:paraId="05DEAD87" w14:textId="24DF9AD8" w:rsidR="004644BC" w:rsidRPr="00C4395C" w:rsidRDefault="005B2EB7">
      <w:pPr>
        <w:pStyle w:val="Heading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 2016 </w:t>
      </w:r>
      <w:r w:rsidR="00B829D4" w:rsidRPr="00C4395C">
        <w:rPr>
          <w:rFonts w:asciiTheme="minorHAnsi" w:hAnsiTheme="minorHAnsi"/>
          <w:sz w:val="20"/>
        </w:rPr>
        <w:t>Netball NT</w:t>
      </w:r>
      <w:r w:rsidR="004644BC" w:rsidRPr="00C4395C">
        <w:rPr>
          <w:rFonts w:asciiTheme="minorHAnsi" w:hAnsiTheme="minorHAnsi"/>
          <w:sz w:val="20"/>
        </w:rPr>
        <w:t xml:space="preserve"> </w:t>
      </w:r>
      <w:r w:rsidR="00C4395C">
        <w:rPr>
          <w:rFonts w:asciiTheme="minorHAnsi" w:hAnsiTheme="minorHAnsi"/>
          <w:sz w:val="20"/>
        </w:rPr>
        <w:t>introduc</w:t>
      </w:r>
      <w:r>
        <w:rPr>
          <w:rFonts w:asciiTheme="minorHAnsi" w:hAnsiTheme="minorHAnsi"/>
          <w:sz w:val="20"/>
        </w:rPr>
        <w:t>ed</w:t>
      </w:r>
      <w:r w:rsidR="00C4395C">
        <w:rPr>
          <w:rFonts w:asciiTheme="minorHAnsi" w:hAnsiTheme="minorHAnsi"/>
          <w:sz w:val="20"/>
        </w:rPr>
        <w:t xml:space="preserve"> a Volunteer of the Year Award </w:t>
      </w:r>
      <w:r w:rsidR="004644BC" w:rsidRPr="00C4395C">
        <w:rPr>
          <w:rFonts w:asciiTheme="minorHAnsi" w:hAnsiTheme="minorHAnsi"/>
          <w:sz w:val="20"/>
        </w:rPr>
        <w:t>to officially recognise the extr</w:t>
      </w:r>
      <w:r w:rsidR="0050569E" w:rsidRPr="00C4395C">
        <w:rPr>
          <w:rFonts w:asciiTheme="minorHAnsi" w:hAnsiTheme="minorHAnsi"/>
          <w:sz w:val="20"/>
        </w:rPr>
        <w:t>aordinary contributions made by</w:t>
      </w:r>
      <w:r w:rsidR="003A13F5" w:rsidRPr="00C4395C">
        <w:rPr>
          <w:rFonts w:asciiTheme="minorHAnsi" w:hAnsiTheme="minorHAnsi"/>
          <w:sz w:val="20"/>
        </w:rPr>
        <w:t xml:space="preserve"> </w:t>
      </w:r>
      <w:r w:rsidR="00B829D4" w:rsidRPr="00C4395C">
        <w:rPr>
          <w:rFonts w:asciiTheme="minorHAnsi" w:hAnsiTheme="minorHAnsi"/>
          <w:sz w:val="20"/>
        </w:rPr>
        <w:t>volunteers</w:t>
      </w:r>
      <w:r w:rsidR="00282FAA" w:rsidRPr="00C4395C">
        <w:rPr>
          <w:rFonts w:asciiTheme="minorHAnsi" w:hAnsiTheme="minorHAnsi"/>
          <w:sz w:val="20"/>
        </w:rPr>
        <w:t xml:space="preserve"> </w:t>
      </w:r>
      <w:r w:rsidR="00936D03" w:rsidRPr="00C4395C">
        <w:rPr>
          <w:rFonts w:asciiTheme="minorHAnsi" w:hAnsiTheme="minorHAnsi"/>
          <w:sz w:val="20"/>
        </w:rPr>
        <w:t>to</w:t>
      </w:r>
      <w:r w:rsidR="00AA2E27" w:rsidRPr="00C4395C">
        <w:rPr>
          <w:rFonts w:asciiTheme="minorHAnsi" w:hAnsiTheme="minorHAnsi"/>
          <w:sz w:val="20"/>
        </w:rPr>
        <w:t xml:space="preserve"> </w:t>
      </w:r>
      <w:r w:rsidR="00B829D4" w:rsidRPr="00C4395C">
        <w:rPr>
          <w:rFonts w:asciiTheme="minorHAnsi" w:hAnsiTheme="minorHAnsi"/>
          <w:sz w:val="20"/>
        </w:rPr>
        <w:t>netball in the Northern Territory</w:t>
      </w:r>
      <w:r w:rsidR="00936D03" w:rsidRPr="00C4395C">
        <w:rPr>
          <w:rFonts w:asciiTheme="minorHAnsi" w:hAnsiTheme="minorHAnsi"/>
          <w:sz w:val="20"/>
        </w:rPr>
        <w:t xml:space="preserve">. </w:t>
      </w:r>
      <w:r w:rsidR="004644BC" w:rsidRPr="00C4395C">
        <w:rPr>
          <w:rFonts w:asciiTheme="minorHAnsi" w:hAnsiTheme="minorHAnsi"/>
          <w:sz w:val="20"/>
        </w:rPr>
        <w:t xml:space="preserve">Please nominate one (1) </w:t>
      </w:r>
      <w:r w:rsidR="00B829D4" w:rsidRPr="00C4395C">
        <w:rPr>
          <w:rFonts w:asciiTheme="minorHAnsi" w:hAnsiTheme="minorHAnsi"/>
          <w:sz w:val="20"/>
        </w:rPr>
        <w:t>Volunteer</w:t>
      </w:r>
      <w:r w:rsidR="004644BC" w:rsidRPr="00C4395C">
        <w:rPr>
          <w:rFonts w:asciiTheme="minorHAnsi" w:hAnsiTheme="minorHAnsi"/>
          <w:sz w:val="20"/>
        </w:rPr>
        <w:t xml:space="preserve"> from</w:t>
      </w:r>
      <w:r w:rsidR="0050569E" w:rsidRPr="00C4395C">
        <w:rPr>
          <w:rFonts w:asciiTheme="minorHAnsi" w:hAnsiTheme="minorHAnsi"/>
          <w:sz w:val="20"/>
        </w:rPr>
        <w:t xml:space="preserve"> your </w:t>
      </w:r>
      <w:r w:rsidR="00FE19B9" w:rsidRPr="00C4395C">
        <w:rPr>
          <w:rFonts w:asciiTheme="minorHAnsi" w:hAnsiTheme="minorHAnsi"/>
          <w:sz w:val="20"/>
        </w:rPr>
        <w:t>Association</w:t>
      </w:r>
      <w:r w:rsidR="0050569E" w:rsidRPr="00C4395C">
        <w:rPr>
          <w:rFonts w:asciiTheme="minorHAnsi" w:hAnsiTheme="minorHAnsi"/>
          <w:sz w:val="20"/>
        </w:rPr>
        <w:t xml:space="preserve"> to </w:t>
      </w:r>
      <w:r w:rsidR="00C4395C">
        <w:rPr>
          <w:rFonts w:asciiTheme="minorHAnsi" w:hAnsiTheme="minorHAnsi"/>
          <w:sz w:val="20"/>
        </w:rPr>
        <w:t>be nominated for</w:t>
      </w:r>
      <w:r w:rsidR="0050569E" w:rsidRPr="00C4395C">
        <w:rPr>
          <w:rFonts w:asciiTheme="minorHAnsi" w:hAnsiTheme="minorHAnsi"/>
          <w:sz w:val="20"/>
        </w:rPr>
        <w:t xml:space="preserve"> the ‘</w:t>
      </w:r>
      <w:r w:rsidR="00B829D4" w:rsidRPr="00C4395C">
        <w:rPr>
          <w:rFonts w:asciiTheme="minorHAnsi" w:hAnsiTheme="minorHAnsi"/>
          <w:sz w:val="20"/>
        </w:rPr>
        <w:t xml:space="preserve">Netball NT Volunteer of the Year </w:t>
      </w:r>
      <w:r w:rsidR="004644BC" w:rsidRPr="00C4395C">
        <w:rPr>
          <w:rFonts w:asciiTheme="minorHAnsi" w:hAnsiTheme="minorHAnsi"/>
          <w:sz w:val="20"/>
        </w:rPr>
        <w:t>Award.’</w:t>
      </w:r>
      <w:r w:rsidR="00C4395C">
        <w:rPr>
          <w:rFonts w:asciiTheme="minorHAnsi" w:hAnsiTheme="minorHAnsi"/>
          <w:sz w:val="20"/>
        </w:rPr>
        <w:t xml:space="preserve"> The nominee must be a registered member of Netball NT</w:t>
      </w:r>
      <w:r w:rsidR="004644BC" w:rsidRPr="00C4395C">
        <w:rPr>
          <w:rFonts w:asciiTheme="minorHAnsi" w:hAnsiTheme="minorHAnsi"/>
          <w:sz w:val="20"/>
        </w:rPr>
        <w:t xml:space="preserve"> </w:t>
      </w:r>
      <w:r w:rsidR="00C4395C">
        <w:rPr>
          <w:rFonts w:asciiTheme="minorHAnsi" w:hAnsiTheme="minorHAnsi"/>
          <w:sz w:val="20"/>
        </w:rPr>
        <w:t>and your nomination should i</w:t>
      </w:r>
      <w:r w:rsidR="004644BC" w:rsidRPr="00C4395C">
        <w:rPr>
          <w:rFonts w:asciiTheme="minorHAnsi" w:hAnsiTheme="minorHAnsi"/>
          <w:sz w:val="20"/>
        </w:rPr>
        <w:t>nclude a brief profi</w:t>
      </w:r>
      <w:r w:rsidR="00043215" w:rsidRPr="00C4395C">
        <w:rPr>
          <w:rFonts w:asciiTheme="minorHAnsi" w:hAnsiTheme="minorHAnsi"/>
          <w:sz w:val="20"/>
        </w:rPr>
        <w:t>le and supporting information</w:t>
      </w:r>
      <w:r w:rsidR="00C44311">
        <w:rPr>
          <w:rFonts w:asciiTheme="minorHAnsi" w:hAnsiTheme="minorHAnsi"/>
          <w:sz w:val="20"/>
        </w:rPr>
        <w:t xml:space="preserve"> on the achievements of the nominee</w:t>
      </w:r>
      <w:r w:rsidR="00A751C4">
        <w:rPr>
          <w:rFonts w:asciiTheme="minorHAnsi" w:hAnsiTheme="minorHAnsi"/>
          <w:sz w:val="20"/>
        </w:rPr>
        <w:t xml:space="preserve"> during</w:t>
      </w:r>
      <w:r w:rsidR="00C44311">
        <w:rPr>
          <w:rFonts w:asciiTheme="minorHAnsi" w:hAnsiTheme="minorHAnsi"/>
          <w:sz w:val="20"/>
        </w:rPr>
        <w:t xml:space="preserve"> the 2020 year</w:t>
      </w:r>
      <w:r w:rsidR="00043215" w:rsidRPr="00C4395C">
        <w:rPr>
          <w:rFonts w:asciiTheme="minorHAnsi" w:hAnsiTheme="minorHAnsi"/>
          <w:sz w:val="20"/>
        </w:rPr>
        <w:t>.</w:t>
      </w:r>
      <w:r w:rsidR="00C4395C">
        <w:rPr>
          <w:rFonts w:asciiTheme="minorHAnsi" w:hAnsiTheme="minorHAnsi"/>
          <w:sz w:val="20"/>
        </w:rPr>
        <w:t xml:space="preserve"> The Board of Netball NT will consider all applications at </w:t>
      </w:r>
      <w:r w:rsidR="00C4395C" w:rsidRPr="00FA088F">
        <w:rPr>
          <w:rFonts w:asciiTheme="minorHAnsi" w:hAnsiTheme="minorHAnsi"/>
          <w:sz w:val="20"/>
        </w:rPr>
        <w:t xml:space="preserve">their Board meeting on the </w:t>
      </w:r>
      <w:r w:rsidR="00FA088F" w:rsidRPr="00FA088F">
        <w:rPr>
          <w:rFonts w:asciiTheme="minorHAnsi" w:hAnsiTheme="minorHAnsi"/>
          <w:sz w:val="20"/>
        </w:rPr>
        <w:t>15</w:t>
      </w:r>
      <w:r w:rsidR="004B48AA" w:rsidRPr="00FA088F">
        <w:rPr>
          <w:rFonts w:asciiTheme="minorHAnsi" w:hAnsiTheme="minorHAnsi"/>
          <w:sz w:val="20"/>
          <w:vertAlign w:val="superscript"/>
        </w:rPr>
        <w:t>th</w:t>
      </w:r>
      <w:r w:rsidR="004B48AA" w:rsidRPr="00FA088F">
        <w:rPr>
          <w:rFonts w:asciiTheme="minorHAnsi" w:hAnsiTheme="minorHAnsi"/>
          <w:sz w:val="20"/>
        </w:rPr>
        <w:t xml:space="preserve"> </w:t>
      </w:r>
      <w:r w:rsidR="00FA088F" w:rsidRPr="00FA088F">
        <w:rPr>
          <w:rFonts w:asciiTheme="minorHAnsi" w:hAnsiTheme="minorHAnsi"/>
          <w:sz w:val="20"/>
        </w:rPr>
        <w:t>March</w:t>
      </w:r>
      <w:r w:rsidR="004B48AA" w:rsidRPr="00FA088F">
        <w:rPr>
          <w:rFonts w:asciiTheme="minorHAnsi" w:hAnsiTheme="minorHAnsi"/>
          <w:sz w:val="20"/>
        </w:rPr>
        <w:t xml:space="preserve"> 20</w:t>
      </w:r>
      <w:r w:rsidR="004974A1" w:rsidRPr="00FA088F">
        <w:rPr>
          <w:rFonts w:asciiTheme="minorHAnsi" w:hAnsiTheme="minorHAnsi"/>
          <w:sz w:val="20"/>
        </w:rPr>
        <w:t>21</w:t>
      </w:r>
      <w:r w:rsidR="00C4395C">
        <w:rPr>
          <w:rFonts w:asciiTheme="minorHAnsi" w:hAnsiTheme="minorHAnsi"/>
          <w:sz w:val="20"/>
        </w:rPr>
        <w:t xml:space="preserve">.  </w:t>
      </w:r>
      <w:r w:rsidR="00043215" w:rsidRPr="00C4395C">
        <w:rPr>
          <w:rFonts w:asciiTheme="minorHAnsi" w:hAnsiTheme="minorHAnsi"/>
          <w:sz w:val="20"/>
        </w:rPr>
        <w:t xml:space="preserve"> </w:t>
      </w:r>
      <w:r w:rsidR="00043215" w:rsidRPr="00FA088F">
        <w:rPr>
          <w:rFonts w:asciiTheme="minorHAnsi" w:hAnsiTheme="minorHAnsi"/>
          <w:b/>
          <w:bCs/>
          <w:sz w:val="20"/>
          <w:u w:val="single"/>
        </w:rPr>
        <w:t>ALL</w:t>
      </w:r>
      <w:r w:rsidR="00043215" w:rsidRPr="00C4395C">
        <w:rPr>
          <w:rFonts w:asciiTheme="minorHAnsi" w:hAnsiTheme="minorHAnsi"/>
          <w:sz w:val="20"/>
        </w:rPr>
        <w:t xml:space="preserve"> n</w:t>
      </w:r>
      <w:r w:rsidR="004644BC" w:rsidRPr="00C4395C">
        <w:rPr>
          <w:rFonts w:asciiTheme="minorHAnsi" w:hAnsiTheme="minorHAnsi"/>
          <w:sz w:val="20"/>
        </w:rPr>
        <w:t xml:space="preserve">ominees </w:t>
      </w:r>
      <w:r w:rsidR="008E321C" w:rsidRPr="00C4395C">
        <w:rPr>
          <w:rFonts w:asciiTheme="minorHAnsi" w:hAnsiTheme="minorHAnsi"/>
          <w:sz w:val="20"/>
        </w:rPr>
        <w:t>will be o</w:t>
      </w:r>
      <w:r w:rsidR="00C4395C">
        <w:rPr>
          <w:rFonts w:asciiTheme="minorHAnsi" w:hAnsiTheme="minorHAnsi"/>
          <w:sz w:val="20"/>
        </w:rPr>
        <w:t xml:space="preserve">fficially recognised </w:t>
      </w:r>
      <w:r w:rsidR="00B829D4" w:rsidRPr="00C4395C">
        <w:rPr>
          <w:rFonts w:asciiTheme="minorHAnsi" w:hAnsiTheme="minorHAnsi"/>
          <w:sz w:val="20"/>
        </w:rPr>
        <w:t xml:space="preserve">at the </w:t>
      </w:r>
      <w:r w:rsidR="00C4395C">
        <w:rPr>
          <w:rFonts w:asciiTheme="minorHAnsi" w:hAnsiTheme="minorHAnsi"/>
          <w:sz w:val="20"/>
        </w:rPr>
        <w:t xml:space="preserve">closing ceremony of the </w:t>
      </w:r>
      <w:r w:rsidR="00B829D4" w:rsidRPr="00C4395C">
        <w:rPr>
          <w:rFonts w:asciiTheme="minorHAnsi" w:hAnsiTheme="minorHAnsi"/>
          <w:sz w:val="20"/>
        </w:rPr>
        <w:t>N</w:t>
      </w:r>
      <w:r w:rsidR="004A1285">
        <w:rPr>
          <w:rFonts w:asciiTheme="minorHAnsi" w:hAnsiTheme="minorHAnsi"/>
          <w:sz w:val="20"/>
        </w:rPr>
        <w:t>T Link Championships</w:t>
      </w:r>
      <w:r w:rsidR="00C4395C">
        <w:rPr>
          <w:rFonts w:asciiTheme="minorHAnsi" w:hAnsiTheme="minorHAnsi"/>
          <w:sz w:val="20"/>
        </w:rPr>
        <w:t xml:space="preserve"> </w:t>
      </w:r>
      <w:r w:rsidR="00C4395C" w:rsidRPr="00F37716">
        <w:rPr>
          <w:rFonts w:asciiTheme="minorHAnsi" w:hAnsiTheme="minorHAnsi"/>
          <w:sz w:val="20"/>
        </w:rPr>
        <w:t xml:space="preserve">on Sunday </w:t>
      </w:r>
      <w:r w:rsidR="00FA088F">
        <w:rPr>
          <w:rFonts w:asciiTheme="minorHAnsi" w:hAnsiTheme="minorHAnsi"/>
          <w:sz w:val="20"/>
        </w:rPr>
        <w:t>2</w:t>
      </w:r>
      <w:r w:rsidR="00FA088F" w:rsidRPr="00FA088F">
        <w:rPr>
          <w:rFonts w:asciiTheme="minorHAnsi" w:hAnsiTheme="minorHAnsi"/>
          <w:sz w:val="20"/>
          <w:vertAlign w:val="superscript"/>
        </w:rPr>
        <w:t>nd</w:t>
      </w:r>
      <w:r w:rsidR="00FA088F">
        <w:rPr>
          <w:rFonts w:asciiTheme="minorHAnsi" w:hAnsiTheme="minorHAnsi"/>
          <w:sz w:val="20"/>
        </w:rPr>
        <w:t xml:space="preserve"> May</w:t>
      </w:r>
      <w:r w:rsidR="00733542">
        <w:rPr>
          <w:rFonts w:asciiTheme="minorHAnsi" w:hAnsiTheme="minorHAnsi"/>
          <w:sz w:val="20"/>
        </w:rPr>
        <w:t xml:space="preserve"> 2021</w:t>
      </w:r>
      <w:r w:rsidR="00C4395C">
        <w:rPr>
          <w:rFonts w:asciiTheme="minorHAnsi" w:hAnsiTheme="minorHAnsi"/>
          <w:sz w:val="20"/>
        </w:rPr>
        <w:t>, where the overall successful nominee will also be announced</w:t>
      </w:r>
      <w:r w:rsidR="00022D4A" w:rsidRPr="00C4395C">
        <w:rPr>
          <w:rFonts w:asciiTheme="minorHAnsi" w:hAnsiTheme="minorHAnsi"/>
          <w:sz w:val="20"/>
        </w:rPr>
        <w:t>. Please</w:t>
      </w:r>
      <w:r w:rsidR="00CE6A7E" w:rsidRPr="00C4395C">
        <w:rPr>
          <w:rFonts w:asciiTheme="minorHAnsi" w:hAnsiTheme="minorHAnsi"/>
          <w:sz w:val="20"/>
        </w:rPr>
        <w:t xml:space="preserve"> email </w:t>
      </w:r>
      <w:r w:rsidR="00936D03" w:rsidRPr="00C4395C">
        <w:rPr>
          <w:rFonts w:asciiTheme="minorHAnsi" w:hAnsiTheme="minorHAnsi"/>
          <w:sz w:val="20"/>
        </w:rPr>
        <w:t xml:space="preserve">this form </w:t>
      </w:r>
      <w:r w:rsidR="00B829D4" w:rsidRPr="00C4395C">
        <w:rPr>
          <w:rFonts w:asciiTheme="minorHAnsi" w:hAnsiTheme="minorHAnsi"/>
          <w:sz w:val="20"/>
        </w:rPr>
        <w:t xml:space="preserve">to </w:t>
      </w:r>
      <w:hyperlink r:id="rId10" w:history="1">
        <w:r w:rsidR="00B829D4" w:rsidRPr="00C4395C">
          <w:rPr>
            <w:rStyle w:val="Hyperlink"/>
            <w:rFonts w:asciiTheme="minorHAnsi" w:hAnsiTheme="minorHAnsi"/>
            <w:sz w:val="20"/>
          </w:rPr>
          <w:t>office@netballnt.org.au</w:t>
        </w:r>
      </w:hyperlink>
      <w:r w:rsidR="00B829D4" w:rsidRPr="00C4395C">
        <w:rPr>
          <w:rFonts w:asciiTheme="minorHAnsi" w:hAnsiTheme="minorHAnsi"/>
          <w:sz w:val="20"/>
        </w:rPr>
        <w:t xml:space="preserve"> </w:t>
      </w:r>
    </w:p>
    <w:p w14:paraId="4AB3C485" w14:textId="77777777" w:rsidR="004644BC" w:rsidRPr="00C4395C" w:rsidRDefault="004644BC">
      <w:pPr>
        <w:rPr>
          <w:rFonts w:asciiTheme="minorHAnsi" w:hAnsiTheme="minorHAnsi"/>
        </w:rPr>
      </w:pPr>
    </w:p>
    <w:p w14:paraId="6D871029" w14:textId="77777777" w:rsidR="004644BC" w:rsidRPr="00C4395C" w:rsidRDefault="004644BC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Nominee</w:t>
      </w:r>
      <w:r w:rsidR="00914029" w:rsidRPr="00C4395C">
        <w:rPr>
          <w:rFonts w:asciiTheme="minorHAnsi" w:hAnsiTheme="minorHAnsi"/>
          <w:sz w:val="24"/>
          <w:szCs w:val="24"/>
        </w:rPr>
        <w:t xml:space="preserve"> Name</w:t>
      </w:r>
    </w:p>
    <w:p w14:paraId="7183D9AC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A428129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1461EE78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C062CA4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Club</w:t>
      </w:r>
      <w:r w:rsidR="00C4395C">
        <w:rPr>
          <w:rFonts w:asciiTheme="minorHAnsi" w:hAnsiTheme="minorHAnsi"/>
          <w:b w:val="0"/>
          <w:bCs w:val="0"/>
          <w:sz w:val="24"/>
          <w:szCs w:val="24"/>
        </w:rPr>
        <w:t>/Association</w:t>
      </w:r>
    </w:p>
    <w:p w14:paraId="63EB4826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Cs/>
          <w:sz w:val="24"/>
          <w:szCs w:val="24"/>
        </w:rPr>
      </w:pPr>
    </w:p>
    <w:p w14:paraId="543BB8F6" w14:textId="77777777" w:rsidR="00750B60" w:rsidRPr="00C4395C" w:rsidRDefault="00750B60" w:rsidP="00750B60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Nominated by</w:t>
      </w:r>
    </w:p>
    <w:p w14:paraId="1233A96F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2F7C8A9" w14:textId="77777777" w:rsidR="00750B60" w:rsidRPr="00C4395C" w:rsidRDefault="00750B60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56D9E438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015169C" w14:textId="77777777" w:rsidR="00750B60" w:rsidRPr="00C4395C" w:rsidRDefault="00C4395C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Association</w:t>
      </w:r>
    </w:p>
    <w:p w14:paraId="4410FF1E" w14:textId="77777777" w:rsidR="00750B60" w:rsidRPr="00C4395C" w:rsidRDefault="00750B60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/>
          <w:bCs/>
        </w:rPr>
      </w:pPr>
    </w:p>
    <w:p w14:paraId="5B17EE53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18"/>
          <w:szCs w:val="18"/>
        </w:rPr>
      </w:pPr>
      <w:r w:rsidRPr="00C4395C">
        <w:rPr>
          <w:rFonts w:asciiTheme="minorHAnsi" w:hAnsiTheme="minorHAnsi"/>
          <w:sz w:val="28"/>
        </w:rPr>
        <w:t xml:space="preserve">Netball Background </w:t>
      </w:r>
      <w:r w:rsidR="00C4395C">
        <w:rPr>
          <w:rFonts w:asciiTheme="minorHAnsi" w:hAnsiTheme="minorHAnsi"/>
          <w:sz w:val="18"/>
          <w:szCs w:val="18"/>
        </w:rPr>
        <w:t>(Please use point form and attach an</w:t>
      </w:r>
      <w:r w:rsidR="007214DB" w:rsidRPr="00C4395C">
        <w:rPr>
          <w:rFonts w:asciiTheme="minorHAnsi" w:hAnsiTheme="minorHAnsi"/>
          <w:sz w:val="18"/>
          <w:szCs w:val="18"/>
        </w:rPr>
        <w:t xml:space="preserve"> extra sheet if more room is required</w:t>
      </w:r>
      <w:r w:rsidRPr="00C4395C">
        <w:rPr>
          <w:rFonts w:asciiTheme="minorHAnsi" w:hAnsiTheme="minorHAnsi"/>
          <w:sz w:val="18"/>
          <w:szCs w:val="18"/>
        </w:rPr>
        <w:t>)</w:t>
      </w:r>
    </w:p>
    <w:p w14:paraId="401ED81E" w14:textId="77777777" w:rsidR="00750B60" w:rsidRPr="00C4395C" w:rsidRDefault="004644BC" w:rsidP="00936D03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i/>
          <w:iCs/>
          <w:sz w:val="24"/>
        </w:rPr>
      </w:pPr>
      <w:r w:rsidRPr="00C4395C">
        <w:rPr>
          <w:rFonts w:asciiTheme="minorHAnsi" w:hAnsiTheme="minorHAnsi"/>
          <w:i/>
          <w:iCs/>
          <w:sz w:val="24"/>
        </w:rPr>
        <w:t>Highlight outstanding achievements or initiatives related to award.</w:t>
      </w:r>
    </w:p>
    <w:p w14:paraId="7A55DB4D" w14:textId="77777777" w:rsidR="00750B60" w:rsidRPr="00C4395C" w:rsidRDefault="00B829D4" w:rsidP="00022D4A">
      <w:pPr>
        <w:pStyle w:val="Heading4"/>
        <w:rPr>
          <w:rFonts w:asciiTheme="minorHAnsi" w:hAnsiTheme="minorHAnsi"/>
          <w:sz w:val="28"/>
          <w:szCs w:val="28"/>
        </w:rPr>
      </w:pPr>
      <w:r w:rsidRPr="00C4395C">
        <w:rPr>
          <w:rFonts w:asciiTheme="minorHAnsi" w:hAnsiTheme="minorHAnsi"/>
          <w:i w:val="0"/>
          <w:iCs w:val="0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D5D6" wp14:editId="494731E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86475" cy="2209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F7A" id="Rectangle 3" o:spid="_x0000_s1026" style="position:absolute;margin-left:428.05pt;margin-top:1.15pt;width:479.25pt;height:17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" strokecolor="black [3213]" strokeweight="1.5pt">
                <w10:wrap anchorx="margin"/>
              </v:rect>
            </w:pict>
          </mc:Fallback>
        </mc:AlternateContent>
      </w:r>
    </w:p>
    <w:p w14:paraId="4ACB0219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691C4CED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7DC003C0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4A5CCCEB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652E2A10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371087B9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10338ADE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24632524" w14:textId="77777777" w:rsidR="00936D03" w:rsidRPr="00C4395C" w:rsidRDefault="00936D03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0A949C4A" w14:textId="77777777" w:rsidR="00936D03" w:rsidRPr="00C4395C" w:rsidRDefault="00936D03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023C7DEE" w14:textId="77777777" w:rsidR="00936D03" w:rsidRPr="00C4395C" w:rsidRDefault="00936D03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65B7CC08" w14:textId="3C922A03" w:rsidR="0036220C" w:rsidRPr="00C4395C" w:rsidRDefault="00B829D4" w:rsidP="00B829D4">
      <w:pPr>
        <w:rPr>
          <w:rFonts w:asciiTheme="minorHAnsi" w:hAnsiTheme="minorHAnsi"/>
        </w:rPr>
      </w:pPr>
      <w:r w:rsidRPr="00DA6F74">
        <w:rPr>
          <w:rFonts w:asciiTheme="minorHAnsi" w:hAnsiTheme="minorHAnsi"/>
          <w:b/>
          <w:bCs/>
          <w:u w:val="single"/>
        </w:rPr>
        <w:t xml:space="preserve">Nominations close at 5:00pm on </w:t>
      </w:r>
      <w:r w:rsidR="00A751C4">
        <w:rPr>
          <w:rFonts w:asciiTheme="minorHAnsi" w:hAnsiTheme="minorHAnsi"/>
          <w:b/>
          <w:bCs/>
          <w:u w:val="single"/>
        </w:rPr>
        <w:t>Sunday 28</w:t>
      </w:r>
      <w:r w:rsidR="00A751C4" w:rsidRPr="00A751C4">
        <w:rPr>
          <w:rFonts w:asciiTheme="minorHAnsi" w:hAnsiTheme="minorHAnsi"/>
          <w:b/>
          <w:bCs/>
          <w:u w:val="single"/>
          <w:vertAlign w:val="superscript"/>
        </w:rPr>
        <w:t>th</w:t>
      </w:r>
      <w:r w:rsidR="00A751C4">
        <w:rPr>
          <w:rFonts w:asciiTheme="minorHAnsi" w:hAnsiTheme="minorHAnsi"/>
          <w:b/>
          <w:bCs/>
          <w:u w:val="single"/>
        </w:rPr>
        <w:t xml:space="preserve"> February</w:t>
      </w:r>
      <w:r w:rsidRPr="00DA6F74">
        <w:rPr>
          <w:rFonts w:asciiTheme="minorHAnsi" w:hAnsiTheme="minorHAnsi"/>
          <w:b/>
          <w:bCs/>
          <w:u w:val="single"/>
        </w:rPr>
        <w:t xml:space="preserve"> 20</w:t>
      </w:r>
      <w:r w:rsidR="00DA6F74" w:rsidRPr="00DA6F74">
        <w:rPr>
          <w:rFonts w:asciiTheme="minorHAnsi" w:hAnsiTheme="minorHAnsi"/>
          <w:b/>
          <w:bCs/>
          <w:u w:val="single"/>
        </w:rPr>
        <w:t>21</w:t>
      </w:r>
      <w:r w:rsidRPr="00C4395C">
        <w:rPr>
          <w:rFonts w:asciiTheme="minorHAnsi" w:hAnsiTheme="minorHAnsi"/>
        </w:rPr>
        <w:t xml:space="preserve"> and are to be returned by post or email to:  </w:t>
      </w:r>
    </w:p>
    <w:p w14:paraId="571B2E11" w14:textId="70E8141B" w:rsidR="00B829D4" w:rsidRPr="00C4395C" w:rsidRDefault="00C24B71" w:rsidP="00B829D4">
      <w:pPr>
        <w:rPr>
          <w:rFonts w:asciiTheme="minorHAnsi" w:hAnsiTheme="minorHAnsi"/>
        </w:rPr>
      </w:pPr>
      <w:r>
        <w:rPr>
          <w:rFonts w:asciiTheme="minorHAnsi" w:hAnsiTheme="minorHAnsi"/>
        </w:rPr>
        <w:t>Ian Harkness</w:t>
      </w:r>
      <w:r w:rsidR="00B829D4" w:rsidRPr="00C439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Executive Officer</w:t>
      </w:r>
      <w:r w:rsidR="00B829D4" w:rsidRPr="00C4395C">
        <w:rPr>
          <w:rFonts w:asciiTheme="minorHAnsi" w:hAnsiTheme="minorHAnsi"/>
        </w:rPr>
        <w:t xml:space="preserve"> </w:t>
      </w:r>
    </w:p>
    <w:p w14:paraId="48C326E1" w14:textId="77777777" w:rsidR="00B829D4" w:rsidRPr="00C4395C" w:rsidRDefault="00B829D4" w:rsidP="00B829D4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PO Box 2391 </w:t>
      </w:r>
    </w:p>
    <w:p w14:paraId="01B76460" w14:textId="77777777" w:rsidR="00B829D4" w:rsidRPr="00C4395C" w:rsidRDefault="00B829D4" w:rsidP="00B829D4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Parap NT 0804</w:t>
      </w:r>
    </w:p>
    <w:p w14:paraId="73927A28" w14:textId="77777777" w:rsidR="00B829D4" w:rsidRPr="00C4395C" w:rsidRDefault="00B829D4" w:rsidP="00B829D4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 xml:space="preserve">Email: </w:t>
      </w:r>
      <w:hyperlink r:id="rId11" w:history="1">
        <w:r w:rsidRPr="00C4395C">
          <w:rPr>
            <w:rStyle w:val="Hyperlink"/>
          </w:rPr>
          <w:t>office@netballnt.org.au</w:t>
        </w:r>
      </w:hyperlink>
    </w:p>
    <w:p w14:paraId="2B7DDD79" w14:textId="25B55317" w:rsidR="004644BC" w:rsidRPr="00055EB6" w:rsidRDefault="00B829D4" w:rsidP="0036220C">
      <w:pPr>
        <w:rPr>
          <w:rFonts w:asciiTheme="minorHAnsi" w:hAnsiTheme="minorHAnsi"/>
        </w:rPr>
      </w:pPr>
      <w:r w:rsidRPr="00C4395C">
        <w:rPr>
          <w:rFonts w:asciiTheme="minorHAnsi" w:hAnsiTheme="minorHAnsi"/>
        </w:rPr>
        <w:t>Once your nomination has been received, you will be sent a confirmation email.</w:t>
      </w:r>
    </w:p>
    <w:sectPr w:rsidR="004644BC" w:rsidRPr="00055EB6" w:rsidSect="00AD75F5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C"/>
    <w:rsid w:val="00022D4A"/>
    <w:rsid w:val="00043215"/>
    <w:rsid w:val="00055EB6"/>
    <w:rsid w:val="0008084B"/>
    <w:rsid w:val="001442E1"/>
    <w:rsid w:val="0015392F"/>
    <w:rsid w:val="001F34E8"/>
    <w:rsid w:val="00282FAA"/>
    <w:rsid w:val="002B2CE3"/>
    <w:rsid w:val="002B66D7"/>
    <w:rsid w:val="0036220C"/>
    <w:rsid w:val="003A13F5"/>
    <w:rsid w:val="003C29BF"/>
    <w:rsid w:val="003E176F"/>
    <w:rsid w:val="003E6D7F"/>
    <w:rsid w:val="004644BC"/>
    <w:rsid w:val="0048222B"/>
    <w:rsid w:val="00485218"/>
    <w:rsid w:val="00486F8B"/>
    <w:rsid w:val="004974A1"/>
    <w:rsid w:val="004A1285"/>
    <w:rsid w:val="004B3187"/>
    <w:rsid w:val="004B48AA"/>
    <w:rsid w:val="0050569E"/>
    <w:rsid w:val="00537A8A"/>
    <w:rsid w:val="005A0ED3"/>
    <w:rsid w:val="005B2EB7"/>
    <w:rsid w:val="006325AF"/>
    <w:rsid w:val="0065670E"/>
    <w:rsid w:val="006F72F4"/>
    <w:rsid w:val="007214DB"/>
    <w:rsid w:val="00733542"/>
    <w:rsid w:val="00747D33"/>
    <w:rsid w:val="00750B60"/>
    <w:rsid w:val="00775065"/>
    <w:rsid w:val="008E321C"/>
    <w:rsid w:val="00914029"/>
    <w:rsid w:val="00936D03"/>
    <w:rsid w:val="00A566CA"/>
    <w:rsid w:val="00A7404F"/>
    <w:rsid w:val="00A751C4"/>
    <w:rsid w:val="00AA2E27"/>
    <w:rsid w:val="00AD75F5"/>
    <w:rsid w:val="00B74576"/>
    <w:rsid w:val="00B829D4"/>
    <w:rsid w:val="00BA7927"/>
    <w:rsid w:val="00BC4623"/>
    <w:rsid w:val="00C24B71"/>
    <w:rsid w:val="00C4395C"/>
    <w:rsid w:val="00C44311"/>
    <w:rsid w:val="00CE6A7E"/>
    <w:rsid w:val="00CE7D54"/>
    <w:rsid w:val="00D137AB"/>
    <w:rsid w:val="00DA6F74"/>
    <w:rsid w:val="00DB5369"/>
    <w:rsid w:val="00DE0965"/>
    <w:rsid w:val="00E725D4"/>
    <w:rsid w:val="00F37716"/>
    <w:rsid w:val="00FA088F"/>
    <w:rsid w:val="00FC5D3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6704"/>
  <w15:docId w15:val="{B9214653-EDD3-4DCA-B72F-6271D4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5F5"/>
    <w:rPr>
      <w:lang w:val="en-AU"/>
    </w:rPr>
  </w:style>
  <w:style w:type="paragraph" w:styleId="Heading1">
    <w:name w:val="heading 1"/>
    <w:basedOn w:val="Normal"/>
    <w:next w:val="Normal"/>
    <w:qFormat/>
    <w:rsid w:val="00AD75F5"/>
    <w:pPr>
      <w:keepNext/>
      <w:outlineLvl w:val="0"/>
    </w:pPr>
    <w:rPr>
      <w:rFonts w:ascii="Lucida Bright" w:hAnsi="Lucida Bright"/>
      <w:b/>
      <w:bCs/>
      <w:sz w:val="28"/>
    </w:rPr>
  </w:style>
  <w:style w:type="paragraph" w:styleId="Heading2">
    <w:name w:val="heading 2"/>
    <w:basedOn w:val="Normal"/>
    <w:next w:val="Normal"/>
    <w:qFormat/>
    <w:rsid w:val="00AD75F5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basedOn w:val="Normal"/>
    <w:next w:val="Normal"/>
    <w:qFormat/>
    <w:rsid w:val="00AD75F5"/>
    <w:pPr>
      <w:keepNext/>
      <w:pBdr>
        <w:top w:val="single" w:sz="12" w:space="0" w:color="auto"/>
        <w:bottom w:val="single" w:sz="12" w:space="1" w:color="auto"/>
      </w:pBdr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qFormat/>
    <w:rsid w:val="00AD75F5"/>
    <w:pPr>
      <w:keepNext/>
      <w:jc w:val="center"/>
      <w:outlineLvl w:val="3"/>
    </w:pPr>
    <w:rPr>
      <w:rFonts w:ascii="Lucida Bright" w:hAnsi="Lucida Bright"/>
      <w:b/>
      <w:bCs/>
      <w:i/>
      <w:iCs/>
      <w:sz w:val="36"/>
    </w:rPr>
  </w:style>
  <w:style w:type="paragraph" w:styleId="Heading5">
    <w:name w:val="heading 5"/>
    <w:basedOn w:val="Normal"/>
    <w:next w:val="Normal"/>
    <w:qFormat/>
    <w:rsid w:val="00AD75F5"/>
    <w:pPr>
      <w:keepNext/>
      <w:outlineLvl w:val="4"/>
    </w:pPr>
    <w:rPr>
      <w:rFonts w:ascii="Lucida Bright" w:hAnsi="Lucida Br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5F5"/>
    <w:pPr>
      <w:jc w:val="center"/>
    </w:pPr>
    <w:rPr>
      <w:rFonts w:ascii="Abadi MT Condensed Extra Bold" w:hAnsi="Abadi MT Condensed Extra Bold"/>
      <w:sz w:val="36"/>
    </w:rPr>
  </w:style>
  <w:style w:type="character" w:styleId="Hyperlink">
    <w:name w:val="Hyperlink"/>
    <w:basedOn w:val="DefaultParagraphFont"/>
    <w:uiPriority w:val="99"/>
    <w:rsid w:val="00CE6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.netb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netballnt.org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ffice@netballnt.org.au" TargetMode="External"/><Relationship Id="rId5" Type="http://schemas.openxmlformats.org/officeDocument/2006/relationships/hyperlink" Target="http://www.nt.netball" TargetMode="External"/><Relationship Id="rId10" Type="http://schemas.openxmlformats.org/officeDocument/2006/relationships/hyperlink" Target="mailto:office@netballnt.org.au" TargetMode="External"/><Relationship Id="rId4" Type="http://schemas.openxmlformats.org/officeDocument/2006/relationships/hyperlink" Target="mailto:office@netballnt.org.a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VIVIENNE SARGANT MEMORIAL EVENING 2002</vt:lpstr>
    </vt:vector>
  </TitlesOfParts>
  <Company>FDNA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VIVIENNE SARGANT MEMORIAL EVENING 2002</dc:title>
  <dc:creator>FDNA</dc:creator>
  <cp:lastModifiedBy>Executive Netball NT</cp:lastModifiedBy>
  <cp:revision>3</cp:revision>
  <cp:lastPrinted>2014-04-02T04:00:00Z</cp:lastPrinted>
  <dcterms:created xsi:type="dcterms:W3CDTF">2020-12-20T01:00:00Z</dcterms:created>
  <dcterms:modified xsi:type="dcterms:W3CDTF">2020-12-20T01:19:00Z</dcterms:modified>
</cp:coreProperties>
</file>