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0F00" w14:textId="77777777" w:rsidR="004644BC" w:rsidRDefault="0036220C">
      <w:pPr>
        <w:pStyle w:val="Title"/>
        <w:rPr>
          <w:rFonts w:ascii="Baskerville Old Face" w:hAnsi="Baskerville Old Face"/>
          <w:b/>
          <w:bCs/>
        </w:rPr>
      </w:pPr>
      <w:r w:rsidRPr="00410F66">
        <w:rPr>
          <w:rFonts w:ascii="Times New Roman" w:hAnsi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A63271" wp14:editId="07A272B0">
                <wp:simplePos x="0" y="0"/>
                <wp:positionH relativeFrom="column">
                  <wp:posOffset>-558165</wp:posOffset>
                </wp:positionH>
                <wp:positionV relativeFrom="paragraph">
                  <wp:posOffset>-359410</wp:posOffset>
                </wp:positionV>
                <wp:extent cx="3028950" cy="1276349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76349"/>
                          <a:chOff x="30630" y="62205"/>
                          <a:chExt cx="1747554" cy="875181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5443" y="62205"/>
                            <a:ext cx="852741" cy="862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27B58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 xml:space="preserve">Abala Rd, </w:t>
                              </w:r>
                            </w:p>
                            <w:p w14:paraId="3652A9E6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Marrara NT 0812</w:t>
                              </w:r>
                            </w:p>
                            <w:p w14:paraId="1C4CA89C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PO Box 2391</w:t>
                              </w:r>
                            </w:p>
                            <w:p w14:paraId="43ED2A29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Parap NT 0804</w:t>
                              </w:r>
                            </w:p>
                            <w:p w14:paraId="7C77374A" w14:textId="77777777" w:rsidR="0036220C" w:rsidRPr="0036220C" w:rsidRDefault="0036220C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</w:rPr>
                              </w:pPr>
                              <w:r w:rsidRPr="0036220C">
                                <w:rPr>
                                  <w:rFonts w:asciiTheme="minorHAnsi" w:hAnsiTheme="minorHAnsi"/>
                                </w:rPr>
                                <w:t>Tel: 08 8945 1733</w:t>
                              </w:r>
                            </w:p>
                            <w:p w14:paraId="04910E45" w14:textId="0A95E290" w:rsidR="0036220C" w:rsidRPr="0036220C" w:rsidRDefault="00913D0D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8" w:history="1">
                                <w:r w:rsidR="00C24B71" w:rsidRPr="00E4276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office@netballnt.org.au</w:t>
                                </w:r>
                              </w:hyperlink>
                            </w:p>
                            <w:p w14:paraId="4BDD0E42" w14:textId="77777777" w:rsidR="0036220C" w:rsidRPr="0036220C" w:rsidRDefault="00913D0D" w:rsidP="0036220C">
                              <w:pPr>
                                <w:pBdr>
                                  <w:left w:val="single" w:sz="4" w:space="0" w:color="auto"/>
                                </w:pBdr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9" w:history="1">
                                <w:r w:rsidR="0036220C" w:rsidRPr="0036220C">
                                  <w:rPr>
                                    <w:rStyle w:val="Hyperlink"/>
                                    <w:rFonts w:asciiTheme="minorHAnsi" w:hAnsiTheme="minorHAnsi"/>
                                    <w:sz w:val="18"/>
                                    <w:szCs w:val="18"/>
                                    <w:lang w:val="fr-FR"/>
                                  </w:rPr>
                                  <w:t>www.nt.netball</w:t>
                                </w:r>
                              </w:hyperlink>
                              <w:r w:rsidR="0036220C" w:rsidRPr="0036220C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  <w:lang w:val="fr-FR"/>
                                </w:rPr>
                                <w:t>.com.au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630" y="111687"/>
                            <a:ext cx="844631" cy="8256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3271" id="Group 3" o:spid="_x0000_s1026" style="position:absolute;left:0;text-align:left;margin-left:-43.95pt;margin-top:-28.3pt;width:238.5pt;height:100.5pt;z-index:251661312" coordorigin="306,622" coordsize="17475,8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254;top:622;width:8527;height:8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B527B58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 xml:space="preserve">Abala Rd, </w:t>
                        </w:r>
                      </w:p>
                      <w:p w14:paraId="3652A9E6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Marrara NT 0812</w:t>
                        </w:r>
                      </w:p>
                      <w:p w14:paraId="1C4CA89C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PO Box 2391</w:t>
                        </w:r>
                      </w:p>
                      <w:p w14:paraId="43ED2A29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Parap NT 0804</w:t>
                        </w:r>
                      </w:p>
                      <w:p w14:paraId="7C77374A" w14:textId="77777777" w:rsidR="0036220C" w:rsidRPr="0036220C" w:rsidRDefault="0036220C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</w:rPr>
                        </w:pPr>
                        <w:r w:rsidRPr="0036220C">
                          <w:rPr>
                            <w:rFonts w:asciiTheme="minorHAnsi" w:hAnsiTheme="minorHAnsi"/>
                          </w:rPr>
                          <w:t>Tel: 08 8945 1733</w:t>
                        </w:r>
                      </w:p>
                      <w:p w14:paraId="04910E45" w14:textId="0A95E290" w:rsidR="0036220C" w:rsidRPr="0036220C" w:rsidRDefault="00913D0D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11" w:history="1">
                          <w:r w:rsidR="00C24B71" w:rsidRPr="00E4276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office@netballnt.org.au</w:t>
                          </w:r>
                        </w:hyperlink>
                      </w:p>
                      <w:p w14:paraId="4BDD0E42" w14:textId="77777777" w:rsidR="0036220C" w:rsidRPr="0036220C" w:rsidRDefault="00913D0D" w:rsidP="0036220C">
                        <w:pPr>
                          <w:pBdr>
                            <w:left w:val="single" w:sz="4" w:space="0" w:color="auto"/>
                          </w:pBdr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</w:pPr>
                        <w:hyperlink r:id="rId12" w:history="1">
                          <w:r w:rsidR="0036220C" w:rsidRPr="0036220C">
                            <w:rPr>
                              <w:rStyle w:val="Hyperlink"/>
                              <w:rFonts w:asciiTheme="minorHAnsi" w:hAnsiTheme="minorHAnsi"/>
                              <w:sz w:val="18"/>
                              <w:szCs w:val="18"/>
                              <w:lang w:val="fr-FR"/>
                            </w:rPr>
                            <w:t>www.nt.netball</w:t>
                          </w:r>
                        </w:hyperlink>
                        <w:r w:rsidR="0036220C" w:rsidRPr="0036220C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  <w:lang w:val="fr-FR"/>
                          </w:rPr>
                          <w:t>.com.au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06;top:1116;width:8446;height:8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</w:p>
    <w:p w14:paraId="3BD43A68" w14:textId="77777777" w:rsidR="004644BC" w:rsidRDefault="004644BC">
      <w:pPr>
        <w:pStyle w:val="Title"/>
        <w:rPr>
          <w:rFonts w:ascii="Baskerville Old Face" w:hAnsi="Baskerville Old Face"/>
          <w:b/>
          <w:bCs/>
        </w:rPr>
      </w:pPr>
    </w:p>
    <w:p w14:paraId="57D18597" w14:textId="77777777" w:rsidR="00750B60" w:rsidRPr="00750B60" w:rsidRDefault="00750B60" w:rsidP="00750B60">
      <w:pPr>
        <w:widowControl w:val="0"/>
        <w:rPr>
          <w:rFonts w:ascii="Century Gothic" w:hAnsi="Century Gothic"/>
          <w:b/>
          <w:bCs/>
          <w:sz w:val="16"/>
          <w:szCs w:val="16"/>
        </w:rPr>
      </w:pPr>
    </w:p>
    <w:p w14:paraId="1BFEDB95" w14:textId="77777777" w:rsidR="00936D03" w:rsidRPr="00936D03" w:rsidRDefault="00936D03" w:rsidP="00750B60">
      <w:pPr>
        <w:widowControl w:val="0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1B3AA1EC" w14:textId="77777777" w:rsidR="00022D4A" w:rsidRDefault="00022D4A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33629674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6832B110" w14:textId="77777777" w:rsidR="00B829D4" w:rsidRDefault="00B829D4" w:rsidP="006F72F4">
      <w:pPr>
        <w:pStyle w:val="Title"/>
        <w:jc w:val="left"/>
        <w:rPr>
          <w:rFonts w:ascii="Baskerville Old Face" w:hAnsi="Baskerville Old Face"/>
          <w:b/>
          <w:bCs/>
          <w:sz w:val="16"/>
        </w:rPr>
      </w:pPr>
    </w:p>
    <w:p w14:paraId="7BBF933E" w14:textId="50B0CDD8" w:rsidR="004644BC" w:rsidRPr="00C4395C" w:rsidRDefault="00750B60">
      <w:pPr>
        <w:pStyle w:val="Title"/>
        <w:rPr>
          <w:rFonts w:asciiTheme="minorHAnsi" w:hAnsiTheme="minorHAnsi"/>
          <w:b/>
          <w:bCs/>
          <w:sz w:val="62"/>
          <w:szCs w:val="62"/>
        </w:rPr>
      </w:pPr>
      <w:r w:rsidRPr="00B829D4">
        <w:rPr>
          <w:rFonts w:asciiTheme="minorHAnsi" w:hAnsiTheme="minorHAnsi"/>
          <w:b/>
          <w:bCs/>
          <w:sz w:val="62"/>
          <w:szCs w:val="62"/>
        </w:rPr>
        <w:t xml:space="preserve"> </w:t>
      </w:r>
      <w:r w:rsidR="00171EC0">
        <w:rPr>
          <w:rFonts w:asciiTheme="minorHAnsi" w:hAnsiTheme="minorHAnsi"/>
          <w:b/>
          <w:bCs/>
          <w:sz w:val="62"/>
          <w:szCs w:val="62"/>
        </w:rPr>
        <w:t>Life Membership Nomination Form</w:t>
      </w:r>
    </w:p>
    <w:p w14:paraId="7F80A8F5" w14:textId="77777777" w:rsidR="004644BC" w:rsidRPr="00C4395C" w:rsidRDefault="004644BC">
      <w:pPr>
        <w:rPr>
          <w:rFonts w:asciiTheme="minorHAnsi" w:hAnsiTheme="minorHAnsi"/>
          <w:sz w:val="8"/>
        </w:rPr>
      </w:pPr>
    </w:p>
    <w:p w14:paraId="1B4AA204" w14:textId="77777777" w:rsidR="00C203A9" w:rsidRPr="001775E8" w:rsidRDefault="00C203A9">
      <w:pPr>
        <w:pStyle w:val="Heading5"/>
        <w:rPr>
          <w:rFonts w:asciiTheme="minorHAnsi" w:hAnsiTheme="minorHAnsi"/>
          <w:szCs w:val="24"/>
        </w:rPr>
      </w:pPr>
      <w:r w:rsidRPr="001775E8">
        <w:rPr>
          <w:rFonts w:asciiTheme="minorHAnsi" w:hAnsiTheme="minorHAnsi"/>
          <w:szCs w:val="24"/>
        </w:rPr>
        <w:t>Netball NT has a proud history of individuals who have provided long and meritorious service with the Association and who have been recognised with the awarding of Life Membership.</w:t>
      </w:r>
    </w:p>
    <w:p w14:paraId="4D5DCBAF" w14:textId="77777777" w:rsidR="00C203A9" w:rsidRPr="001775E8" w:rsidRDefault="00C203A9">
      <w:pPr>
        <w:pStyle w:val="Heading5"/>
        <w:rPr>
          <w:rFonts w:asciiTheme="minorHAnsi" w:hAnsiTheme="minorHAnsi"/>
          <w:szCs w:val="24"/>
        </w:rPr>
      </w:pPr>
    </w:p>
    <w:p w14:paraId="4ED267EF" w14:textId="05881105" w:rsidR="00C203A9" w:rsidRPr="001775E8" w:rsidRDefault="00C203A9">
      <w:pPr>
        <w:pStyle w:val="Heading5"/>
        <w:rPr>
          <w:rFonts w:asciiTheme="minorHAnsi" w:hAnsiTheme="minorHAnsi"/>
          <w:szCs w:val="24"/>
        </w:rPr>
      </w:pPr>
      <w:r w:rsidRPr="001775E8">
        <w:rPr>
          <w:rFonts w:asciiTheme="minorHAnsi" w:hAnsiTheme="minorHAnsi"/>
          <w:szCs w:val="24"/>
        </w:rPr>
        <w:t>The Honour Board of Netball NT Life Members reads as follows:</w:t>
      </w:r>
    </w:p>
    <w:p w14:paraId="495EEBA3" w14:textId="5001A071" w:rsidR="00C203A9" w:rsidRPr="001775E8" w:rsidRDefault="00C203A9">
      <w:pPr>
        <w:pStyle w:val="Heading5"/>
        <w:rPr>
          <w:rFonts w:asciiTheme="minorHAnsi" w:hAnsiTheme="minorHAnsi"/>
          <w:szCs w:val="24"/>
        </w:rPr>
      </w:pPr>
    </w:p>
    <w:p w14:paraId="6974EEA8" w14:textId="553D587E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1988 – Shirley Richards</w:t>
      </w:r>
    </w:p>
    <w:p w14:paraId="2D78BA82" w14:textId="417CCE64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1991 – Patricia Gallagher</w:t>
      </w:r>
    </w:p>
    <w:p w14:paraId="6C06B95A" w14:textId="2080BB81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1991 – Anne Hosking</w:t>
      </w:r>
    </w:p>
    <w:p w14:paraId="05A617B6" w14:textId="4F644FCC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1991 – Margaret McPherson</w:t>
      </w:r>
    </w:p>
    <w:p w14:paraId="565629A9" w14:textId="34BA59B7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1999 – Sandy Mackintosh</w:t>
      </w:r>
    </w:p>
    <w:p w14:paraId="6C108D88" w14:textId="6289BB52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1999 – Karen Schneider*</w:t>
      </w:r>
    </w:p>
    <w:p w14:paraId="6D48B998" w14:textId="58E4189F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1999 – Riley Wing*</w:t>
      </w:r>
    </w:p>
    <w:p w14:paraId="1AFF8561" w14:textId="00F113C1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2011 – Helen Smith</w:t>
      </w:r>
    </w:p>
    <w:p w14:paraId="3B8F8325" w14:textId="60311388" w:rsidR="00C203A9" w:rsidRPr="001775E8" w:rsidRDefault="00C203A9" w:rsidP="00C203A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775E8">
        <w:rPr>
          <w:sz w:val="24"/>
          <w:szCs w:val="24"/>
        </w:rPr>
        <w:t>2011 – David Yeaman</w:t>
      </w:r>
    </w:p>
    <w:p w14:paraId="61A3C8DF" w14:textId="77777777" w:rsidR="00D350E8" w:rsidRPr="00D350E8" w:rsidRDefault="00C203A9" w:rsidP="00C203A9">
      <w:pPr>
        <w:pStyle w:val="ListParagraph"/>
        <w:numPr>
          <w:ilvl w:val="0"/>
          <w:numId w:val="6"/>
        </w:numPr>
      </w:pPr>
      <w:r w:rsidRPr="001775E8">
        <w:rPr>
          <w:sz w:val="24"/>
          <w:szCs w:val="24"/>
        </w:rPr>
        <w:t>2011 – Thea Pearce</w:t>
      </w:r>
    </w:p>
    <w:p w14:paraId="55C721B8" w14:textId="488B848D" w:rsidR="00C203A9" w:rsidRPr="00C203A9" w:rsidRDefault="00D350E8" w:rsidP="00C203A9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2021 – Anthony (Tony) Smith</w:t>
      </w:r>
      <w:r w:rsidR="00C203A9" w:rsidRPr="001775E8">
        <w:rPr>
          <w:sz w:val="24"/>
          <w:szCs w:val="24"/>
        </w:rPr>
        <w:tab/>
      </w:r>
      <w:r w:rsidR="00C203A9" w:rsidRPr="001775E8">
        <w:rPr>
          <w:sz w:val="24"/>
          <w:szCs w:val="24"/>
        </w:rPr>
        <w:tab/>
      </w:r>
      <w:r w:rsidR="00C203A9" w:rsidRPr="001775E8">
        <w:rPr>
          <w:sz w:val="24"/>
          <w:szCs w:val="24"/>
        </w:rPr>
        <w:tab/>
      </w:r>
      <w:r w:rsidR="00C203A9">
        <w:tab/>
      </w:r>
      <w:r w:rsidR="00C203A9">
        <w:tab/>
      </w:r>
      <w:r w:rsidR="00C203A9">
        <w:tab/>
      </w:r>
      <w:r w:rsidR="00C203A9">
        <w:tab/>
      </w:r>
    </w:p>
    <w:p w14:paraId="0417F98A" w14:textId="77777777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193588A9" w14:textId="77777777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387FBF1E" w14:textId="39A12E7B" w:rsidR="00C203A9" w:rsidRPr="001775E8" w:rsidRDefault="00C203A9">
      <w:pPr>
        <w:pStyle w:val="Heading5"/>
        <w:rPr>
          <w:rFonts w:asciiTheme="minorHAnsi" w:hAnsiTheme="minorHAnsi"/>
          <w:szCs w:val="24"/>
        </w:rPr>
      </w:pPr>
      <w:r w:rsidRPr="001775E8">
        <w:rPr>
          <w:rFonts w:asciiTheme="minorHAnsi" w:hAnsiTheme="minorHAnsi"/>
          <w:szCs w:val="24"/>
        </w:rPr>
        <w:t>The recent adoption of both a new Constitution and By Laws encompasses section relative to the awarding of Life Membership as follows:</w:t>
      </w:r>
    </w:p>
    <w:p w14:paraId="3179EBF6" w14:textId="48F577F8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0C0830DA" w14:textId="52ABA396" w:rsidR="00C203A9" w:rsidRPr="001775E8" w:rsidRDefault="00C203A9" w:rsidP="00C203A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75E8">
        <w:rPr>
          <w:rFonts w:asciiTheme="minorHAnsi" w:hAnsiTheme="minorHAnsi" w:cstheme="minorHAnsi"/>
          <w:b/>
          <w:bCs/>
          <w:sz w:val="24"/>
          <w:szCs w:val="24"/>
        </w:rPr>
        <w:t xml:space="preserve">Clause 5.3 of the Netball NT Constitution </w:t>
      </w:r>
    </w:p>
    <w:p w14:paraId="207A74A6" w14:textId="7780EE1C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283BA8AD" w14:textId="4EF57A80" w:rsidR="00C203A9" w:rsidRPr="00C203A9" w:rsidRDefault="00C203A9" w:rsidP="00C203A9">
      <w:r w:rsidRPr="00C203A9">
        <w:rPr>
          <w:noProof/>
        </w:rPr>
        <w:drawing>
          <wp:inline distT="0" distB="0" distL="0" distR="0" wp14:anchorId="3A695F0F" wp14:editId="4A20A8F4">
            <wp:extent cx="612013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B6786" w14:textId="77777777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77C8BF0E" w14:textId="06901E49" w:rsidR="00C203A9" w:rsidRPr="001775E8" w:rsidRDefault="00C203A9">
      <w:pPr>
        <w:pStyle w:val="Heading5"/>
        <w:rPr>
          <w:rFonts w:asciiTheme="minorHAnsi" w:hAnsiTheme="minorHAnsi"/>
          <w:b/>
          <w:bCs/>
          <w:szCs w:val="24"/>
        </w:rPr>
      </w:pPr>
      <w:r w:rsidRPr="001775E8">
        <w:rPr>
          <w:rFonts w:asciiTheme="minorHAnsi" w:hAnsiTheme="minorHAnsi"/>
          <w:b/>
          <w:bCs/>
          <w:szCs w:val="24"/>
        </w:rPr>
        <w:t>Clause 18 of the Netball NT By Laws</w:t>
      </w:r>
    </w:p>
    <w:p w14:paraId="710787E6" w14:textId="1219973B" w:rsidR="00C203A9" w:rsidRDefault="00C203A9">
      <w:pPr>
        <w:pStyle w:val="Heading5"/>
        <w:rPr>
          <w:rFonts w:asciiTheme="minorHAnsi" w:hAnsiTheme="minorHAnsi"/>
          <w:sz w:val="20"/>
        </w:rPr>
      </w:pPr>
    </w:p>
    <w:p w14:paraId="7ACB69CD" w14:textId="4F53A71C" w:rsidR="001775E8" w:rsidRDefault="001775E8" w:rsidP="001775E8">
      <w:r w:rsidRPr="001775E8">
        <w:rPr>
          <w:noProof/>
        </w:rPr>
        <w:drawing>
          <wp:inline distT="0" distB="0" distL="0" distR="0" wp14:anchorId="573EB908" wp14:editId="531E8306">
            <wp:extent cx="612013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1847" w14:textId="3A554B70" w:rsidR="001775E8" w:rsidRDefault="001775E8" w:rsidP="001775E8"/>
    <w:p w14:paraId="753BD3E3" w14:textId="77777777" w:rsidR="001775E8" w:rsidRPr="001775E8" w:rsidRDefault="001775E8" w:rsidP="001775E8"/>
    <w:p w14:paraId="36C6F276" w14:textId="5FE33B8D" w:rsidR="00530563" w:rsidRPr="001775E8" w:rsidRDefault="001775E8" w:rsidP="00530563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In accordance with </w:t>
      </w:r>
      <w:proofErr w:type="gramStart"/>
      <w:r w:rsidRPr="001775E8">
        <w:rPr>
          <w:rFonts w:asciiTheme="minorHAnsi" w:hAnsiTheme="minorHAnsi" w:cstheme="minorHAnsi"/>
          <w:sz w:val="24"/>
          <w:szCs w:val="24"/>
        </w:rPr>
        <w:t>both of these</w:t>
      </w:r>
      <w:proofErr w:type="gramEnd"/>
      <w:r w:rsidRPr="001775E8">
        <w:rPr>
          <w:rFonts w:asciiTheme="minorHAnsi" w:hAnsiTheme="minorHAnsi" w:cstheme="minorHAnsi"/>
          <w:sz w:val="24"/>
          <w:szCs w:val="24"/>
        </w:rPr>
        <w:t xml:space="preserve"> sections of the governing documents Netball NT now seeks any Nominations for consideration as a Life member of Netball NT</w:t>
      </w:r>
    </w:p>
    <w:p w14:paraId="74D0EF83" w14:textId="77777777" w:rsidR="00530563" w:rsidRPr="001775E8" w:rsidRDefault="00530563">
      <w:pPr>
        <w:pStyle w:val="Heading5"/>
        <w:rPr>
          <w:rFonts w:asciiTheme="minorHAnsi" w:hAnsiTheme="minorHAnsi" w:cstheme="minorHAnsi"/>
          <w:szCs w:val="24"/>
        </w:rPr>
      </w:pPr>
    </w:p>
    <w:p w14:paraId="08101AC5" w14:textId="77777777" w:rsidR="00F04B28" w:rsidRPr="001775E8" w:rsidRDefault="00F04B28" w:rsidP="00F04B28">
      <w:pPr>
        <w:pStyle w:val="Heading4"/>
        <w:jc w:val="left"/>
        <w:rPr>
          <w:rFonts w:asciiTheme="minorHAnsi" w:hAnsiTheme="minorHAnsi" w:cstheme="minorHAnsi"/>
          <w:sz w:val="24"/>
          <w:szCs w:val="24"/>
        </w:rPr>
      </w:pPr>
    </w:p>
    <w:p w14:paraId="6CDFAC3D" w14:textId="66952B05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Nominations close at 5:00pm on </w:t>
      </w:r>
      <w:r w:rsidR="00913D0D">
        <w:rPr>
          <w:rFonts w:asciiTheme="minorHAnsi" w:hAnsiTheme="minorHAnsi" w:cstheme="minorHAnsi"/>
          <w:b/>
          <w:bCs/>
          <w:sz w:val="24"/>
          <w:szCs w:val="24"/>
          <w:u w:val="single"/>
        </w:rPr>
        <w:t>Tuesday 30</w:t>
      </w:r>
      <w:r w:rsidR="00913D0D" w:rsidRPr="00913D0D">
        <w:rPr>
          <w:rFonts w:asciiTheme="minorHAnsi" w:hAnsiTheme="minorHAnsi" w:cstheme="minorHAnsi"/>
          <w:b/>
          <w:bCs/>
          <w:sz w:val="24"/>
          <w:szCs w:val="24"/>
          <w:u w:val="single"/>
          <w:vertAlign w:val="superscript"/>
        </w:rPr>
        <w:t>th</w:t>
      </w:r>
      <w:r w:rsidR="00913D0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November 2021</w:t>
      </w:r>
      <w:r w:rsidRPr="001775E8">
        <w:rPr>
          <w:rFonts w:asciiTheme="minorHAnsi" w:hAnsiTheme="minorHAnsi" w:cstheme="minorHAnsi"/>
          <w:sz w:val="24"/>
          <w:szCs w:val="24"/>
        </w:rPr>
        <w:t xml:space="preserve"> and are to be returned by post or email to:  </w:t>
      </w:r>
    </w:p>
    <w:p w14:paraId="5BDF9499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Ian Harkness, Executive Officer </w:t>
      </w:r>
    </w:p>
    <w:p w14:paraId="2B5495EA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PO Box 2391 </w:t>
      </w:r>
    </w:p>
    <w:p w14:paraId="6707EDCC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>Parap NT 0804</w:t>
      </w:r>
    </w:p>
    <w:p w14:paraId="363AA95D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6" w:history="1">
        <w:r w:rsidRPr="001775E8">
          <w:rPr>
            <w:rStyle w:val="Hyperlink"/>
            <w:rFonts w:asciiTheme="minorHAnsi" w:hAnsiTheme="minorHAnsi" w:cstheme="minorHAnsi"/>
            <w:sz w:val="24"/>
            <w:szCs w:val="24"/>
          </w:rPr>
          <w:t>office@netballnt.org.au</w:t>
        </w:r>
      </w:hyperlink>
    </w:p>
    <w:p w14:paraId="0380311A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  <w:r w:rsidRPr="001775E8">
        <w:rPr>
          <w:rFonts w:asciiTheme="minorHAnsi" w:hAnsiTheme="minorHAnsi" w:cstheme="minorHAnsi"/>
          <w:sz w:val="24"/>
          <w:szCs w:val="24"/>
        </w:rPr>
        <w:t>Once your nomination has been received, you will be sent a confirmation email.</w:t>
      </w:r>
    </w:p>
    <w:p w14:paraId="6F9D7EA3" w14:textId="77777777" w:rsidR="00F04B28" w:rsidRPr="001775E8" w:rsidRDefault="00F04B28" w:rsidP="00F04B28">
      <w:pPr>
        <w:rPr>
          <w:rFonts w:asciiTheme="minorHAnsi" w:hAnsiTheme="minorHAnsi" w:cstheme="minorHAnsi"/>
          <w:sz w:val="24"/>
          <w:szCs w:val="24"/>
        </w:rPr>
      </w:pPr>
    </w:p>
    <w:p w14:paraId="1623ECE5" w14:textId="12E368A2" w:rsidR="00F04B28" w:rsidRPr="001775E8" w:rsidRDefault="00F04B28">
      <w:pPr>
        <w:pStyle w:val="Heading5"/>
        <w:rPr>
          <w:rFonts w:asciiTheme="minorHAnsi" w:hAnsiTheme="minorHAnsi" w:cstheme="minorHAnsi"/>
          <w:szCs w:val="24"/>
        </w:rPr>
      </w:pPr>
      <w:r w:rsidRPr="001775E8">
        <w:rPr>
          <w:rFonts w:asciiTheme="minorHAnsi" w:hAnsiTheme="minorHAnsi" w:cstheme="minorHAnsi"/>
          <w:szCs w:val="24"/>
        </w:rPr>
        <w:t>Please complete the following sections and attach a</w:t>
      </w:r>
      <w:r w:rsidR="001775E8" w:rsidRPr="001775E8">
        <w:rPr>
          <w:rFonts w:asciiTheme="minorHAnsi" w:hAnsiTheme="minorHAnsi" w:cstheme="minorHAnsi"/>
          <w:szCs w:val="24"/>
        </w:rPr>
        <w:t>s many extra sheets as is deemed appropriate to support the nomination.</w:t>
      </w:r>
    </w:p>
    <w:p w14:paraId="1758C3C0" w14:textId="435A4DAE" w:rsidR="00C203A9" w:rsidRDefault="00C203A9" w:rsidP="00C203A9"/>
    <w:p w14:paraId="7A62D723" w14:textId="77777777" w:rsidR="00C203A9" w:rsidRPr="00C203A9" w:rsidRDefault="00C203A9" w:rsidP="00C203A9"/>
    <w:p w14:paraId="6D871029" w14:textId="77777777" w:rsidR="004644BC" w:rsidRPr="00C4395C" w:rsidRDefault="004644BC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Nominee</w:t>
      </w:r>
      <w:r w:rsidR="00914029" w:rsidRPr="00C4395C">
        <w:rPr>
          <w:rFonts w:asciiTheme="minorHAnsi" w:hAnsiTheme="minorHAnsi"/>
          <w:sz w:val="24"/>
          <w:szCs w:val="24"/>
        </w:rPr>
        <w:t xml:space="preserve"> Name</w:t>
      </w:r>
    </w:p>
    <w:p w14:paraId="7183D9AC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A428129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1461EE78" w14:textId="77777777" w:rsidR="004644BC" w:rsidRPr="00C4395C" w:rsidRDefault="004644BC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C062CA4" w14:textId="77777777" w:rsidR="004644BC" w:rsidRPr="00C4395C" w:rsidRDefault="004644BC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Club</w:t>
      </w:r>
      <w:r w:rsidR="00C4395C">
        <w:rPr>
          <w:rFonts w:asciiTheme="minorHAnsi" w:hAnsiTheme="minorHAnsi"/>
          <w:b w:val="0"/>
          <w:bCs w:val="0"/>
          <w:sz w:val="24"/>
          <w:szCs w:val="24"/>
        </w:rPr>
        <w:t>/Association</w:t>
      </w:r>
    </w:p>
    <w:p w14:paraId="63EB4826" w14:textId="77777777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Cs/>
          <w:sz w:val="24"/>
          <w:szCs w:val="24"/>
        </w:rPr>
      </w:pPr>
    </w:p>
    <w:p w14:paraId="60BB3DFA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2758EE8F" w14:textId="77777777" w:rsidR="00F04B28" w:rsidRDefault="00F04B28" w:rsidP="00750B60">
      <w:pPr>
        <w:rPr>
          <w:rFonts w:asciiTheme="minorHAnsi" w:hAnsiTheme="minorHAnsi"/>
          <w:sz w:val="24"/>
          <w:szCs w:val="24"/>
        </w:rPr>
      </w:pPr>
    </w:p>
    <w:p w14:paraId="543BB8F6" w14:textId="0A458055" w:rsidR="00750B60" w:rsidRPr="00C4395C" w:rsidRDefault="00750B60" w:rsidP="00750B60">
      <w:pPr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Nominated by</w:t>
      </w:r>
    </w:p>
    <w:p w14:paraId="1233A96F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Address</w:t>
      </w:r>
    </w:p>
    <w:p w14:paraId="62F7C8A9" w14:textId="77777777" w:rsidR="00750B60" w:rsidRPr="00C4395C" w:rsidRDefault="00750B60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 w:rsidRPr="00C4395C">
        <w:rPr>
          <w:rFonts w:asciiTheme="minorHAnsi" w:hAnsiTheme="minorHAnsi"/>
          <w:b w:val="0"/>
          <w:bCs w:val="0"/>
          <w:sz w:val="24"/>
          <w:szCs w:val="24"/>
        </w:rPr>
        <w:t>Telephone</w:t>
      </w:r>
    </w:p>
    <w:p w14:paraId="56D9E438" w14:textId="77777777" w:rsidR="00750B60" w:rsidRPr="00C4395C" w:rsidRDefault="00750B60" w:rsidP="00750B60">
      <w:pPr>
        <w:pStyle w:val="Heading3"/>
        <w:rPr>
          <w:rFonts w:asciiTheme="minorHAnsi" w:hAnsiTheme="minorHAnsi"/>
          <w:sz w:val="24"/>
          <w:szCs w:val="24"/>
        </w:rPr>
      </w:pPr>
      <w:r w:rsidRPr="00C4395C">
        <w:rPr>
          <w:rFonts w:asciiTheme="minorHAnsi" w:hAnsiTheme="minorHAnsi"/>
          <w:sz w:val="24"/>
          <w:szCs w:val="24"/>
        </w:rPr>
        <w:t>Email</w:t>
      </w:r>
    </w:p>
    <w:p w14:paraId="0015169C" w14:textId="77777777" w:rsidR="00750B60" w:rsidRPr="00C4395C" w:rsidRDefault="00C4395C" w:rsidP="00750B60">
      <w:pPr>
        <w:pStyle w:val="Heading1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Association</w:t>
      </w:r>
    </w:p>
    <w:p w14:paraId="4410FF1E" w14:textId="77777777" w:rsidR="00750B60" w:rsidRPr="00C4395C" w:rsidRDefault="00750B60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b/>
          <w:bCs/>
        </w:rPr>
      </w:pPr>
    </w:p>
    <w:p w14:paraId="578B4162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3C2B1D75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2B96904A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51EDABC9" w14:textId="77777777" w:rsidR="001775E8" w:rsidRDefault="001775E8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28"/>
        </w:rPr>
      </w:pPr>
    </w:p>
    <w:p w14:paraId="5B17EE53" w14:textId="4A2A4032" w:rsidR="004644BC" w:rsidRPr="00C4395C" w:rsidRDefault="004644BC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sz w:val="18"/>
          <w:szCs w:val="18"/>
        </w:rPr>
      </w:pPr>
      <w:r w:rsidRPr="00C4395C">
        <w:rPr>
          <w:rFonts w:asciiTheme="minorHAnsi" w:hAnsiTheme="minorHAnsi"/>
          <w:sz w:val="28"/>
        </w:rPr>
        <w:lastRenderedPageBreak/>
        <w:t xml:space="preserve">Netball Background </w:t>
      </w:r>
      <w:r w:rsidR="00C4395C">
        <w:rPr>
          <w:rFonts w:asciiTheme="minorHAnsi" w:hAnsiTheme="minorHAnsi"/>
          <w:sz w:val="18"/>
          <w:szCs w:val="18"/>
        </w:rPr>
        <w:t>(Please use point form and attach an</w:t>
      </w:r>
      <w:r w:rsidR="007214DB" w:rsidRPr="00C4395C">
        <w:rPr>
          <w:rFonts w:asciiTheme="minorHAnsi" w:hAnsiTheme="minorHAnsi"/>
          <w:sz w:val="18"/>
          <w:szCs w:val="18"/>
        </w:rPr>
        <w:t xml:space="preserve"> extra sheet if more room is required</w:t>
      </w:r>
      <w:r w:rsidRPr="00C4395C">
        <w:rPr>
          <w:rFonts w:asciiTheme="minorHAnsi" w:hAnsiTheme="minorHAnsi"/>
          <w:sz w:val="18"/>
          <w:szCs w:val="18"/>
        </w:rPr>
        <w:t>)</w:t>
      </w:r>
    </w:p>
    <w:p w14:paraId="371087B9" w14:textId="3B6A3AE9" w:rsidR="00750B60" w:rsidRPr="00C203A9" w:rsidRDefault="004644BC" w:rsidP="00C203A9">
      <w:pPr>
        <w:pBdr>
          <w:top w:val="single" w:sz="12" w:space="0" w:color="auto"/>
          <w:bottom w:val="single" w:sz="12" w:space="3" w:color="auto"/>
        </w:pBdr>
        <w:rPr>
          <w:rFonts w:asciiTheme="minorHAnsi" w:hAnsiTheme="minorHAnsi"/>
          <w:i/>
          <w:iCs/>
          <w:sz w:val="24"/>
        </w:rPr>
      </w:pPr>
      <w:r w:rsidRPr="00C4395C">
        <w:rPr>
          <w:rFonts w:asciiTheme="minorHAnsi" w:hAnsiTheme="minorHAnsi"/>
          <w:i/>
          <w:iCs/>
          <w:sz w:val="24"/>
        </w:rPr>
        <w:t>Highlight outstanding achievements or initiatives related to award.</w:t>
      </w:r>
    </w:p>
    <w:p w14:paraId="10338ADE" w14:textId="77777777" w:rsidR="00750B60" w:rsidRPr="00C4395C" w:rsidRDefault="00750B60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24632524" w14:textId="77777777" w:rsidR="00936D03" w:rsidRPr="00C4395C" w:rsidRDefault="00936D03" w:rsidP="00022D4A">
      <w:pPr>
        <w:pStyle w:val="Heading4"/>
        <w:rPr>
          <w:rFonts w:asciiTheme="minorHAnsi" w:hAnsiTheme="minorHAnsi"/>
          <w:sz w:val="28"/>
          <w:szCs w:val="28"/>
        </w:rPr>
      </w:pPr>
    </w:p>
    <w:p w14:paraId="0A949C4A" w14:textId="77777777" w:rsidR="00936D03" w:rsidRPr="00C203A9" w:rsidRDefault="00936D03" w:rsidP="00022D4A">
      <w:pPr>
        <w:pStyle w:val="Heading4"/>
        <w:rPr>
          <w:rFonts w:asciiTheme="minorHAnsi" w:hAnsiTheme="minorHAnsi"/>
          <w:b w:val="0"/>
          <w:bCs w:val="0"/>
          <w:i w:val="0"/>
          <w:iCs w:val="0"/>
          <w:sz w:val="28"/>
          <w:szCs w:val="28"/>
        </w:rPr>
      </w:pPr>
    </w:p>
    <w:sectPr w:rsidR="00936D03" w:rsidRPr="00C203A9" w:rsidSect="00AD75F5">
      <w:pgSz w:w="11906" w:h="16838"/>
      <w:pgMar w:top="851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7A08"/>
    <w:multiLevelType w:val="multilevel"/>
    <w:tmpl w:val="C500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A4F58"/>
    <w:multiLevelType w:val="hybridMultilevel"/>
    <w:tmpl w:val="988CA0C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328D7"/>
    <w:multiLevelType w:val="multilevel"/>
    <w:tmpl w:val="22A2221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C"/>
    <w:rsid w:val="00003413"/>
    <w:rsid w:val="00022D4A"/>
    <w:rsid w:val="00043215"/>
    <w:rsid w:val="00055EB6"/>
    <w:rsid w:val="0008084B"/>
    <w:rsid w:val="001442E1"/>
    <w:rsid w:val="0015392F"/>
    <w:rsid w:val="00171EC0"/>
    <w:rsid w:val="001775E8"/>
    <w:rsid w:val="001A0C8D"/>
    <w:rsid w:val="001F34E8"/>
    <w:rsid w:val="00282FAA"/>
    <w:rsid w:val="002B2CE3"/>
    <w:rsid w:val="002B66D7"/>
    <w:rsid w:val="0036220C"/>
    <w:rsid w:val="003A13F5"/>
    <w:rsid w:val="003C29BF"/>
    <w:rsid w:val="003E176F"/>
    <w:rsid w:val="003E6D7F"/>
    <w:rsid w:val="004644BC"/>
    <w:rsid w:val="0048222B"/>
    <w:rsid w:val="00485218"/>
    <w:rsid w:val="00486F8B"/>
    <w:rsid w:val="004974A1"/>
    <w:rsid w:val="004A1285"/>
    <w:rsid w:val="004B3187"/>
    <w:rsid w:val="004B48AA"/>
    <w:rsid w:val="0050569E"/>
    <w:rsid w:val="00530563"/>
    <w:rsid w:val="00537A8A"/>
    <w:rsid w:val="005A0ED3"/>
    <w:rsid w:val="005B2EB7"/>
    <w:rsid w:val="006325AF"/>
    <w:rsid w:val="0065670E"/>
    <w:rsid w:val="006F72F4"/>
    <w:rsid w:val="007214DB"/>
    <w:rsid w:val="00733542"/>
    <w:rsid w:val="00747D33"/>
    <w:rsid w:val="00750B60"/>
    <w:rsid w:val="00775065"/>
    <w:rsid w:val="00805C85"/>
    <w:rsid w:val="008E321C"/>
    <w:rsid w:val="00913D0D"/>
    <w:rsid w:val="00914029"/>
    <w:rsid w:val="00936D03"/>
    <w:rsid w:val="00A566CA"/>
    <w:rsid w:val="00A7404F"/>
    <w:rsid w:val="00A751C4"/>
    <w:rsid w:val="00AA2E27"/>
    <w:rsid w:val="00AD75F5"/>
    <w:rsid w:val="00B74576"/>
    <w:rsid w:val="00B829D4"/>
    <w:rsid w:val="00BA7927"/>
    <w:rsid w:val="00BC4623"/>
    <w:rsid w:val="00C203A9"/>
    <w:rsid w:val="00C24B71"/>
    <w:rsid w:val="00C4395C"/>
    <w:rsid w:val="00C44311"/>
    <w:rsid w:val="00CE6A7E"/>
    <w:rsid w:val="00CE7D54"/>
    <w:rsid w:val="00D137AB"/>
    <w:rsid w:val="00D350E8"/>
    <w:rsid w:val="00DA6F74"/>
    <w:rsid w:val="00DB5369"/>
    <w:rsid w:val="00DE0965"/>
    <w:rsid w:val="00E725D4"/>
    <w:rsid w:val="00F04B28"/>
    <w:rsid w:val="00F37716"/>
    <w:rsid w:val="00FA088F"/>
    <w:rsid w:val="00FC5D3E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96704"/>
  <w15:docId w15:val="{B9214653-EDD3-4DCA-B72F-6271D46D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5F5"/>
    <w:rPr>
      <w:lang w:val="en-AU"/>
    </w:rPr>
  </w:style>
  <w:style w:type="paragraph" w:styleId="Heading1">
    <w:name w:val="heading 1"/>
    <w:basedOn w:val="Normal"/>
    <w:next w:val="Normal"/>
    <w:uiPriority w:val="9"/>
    <w:qFormat/>
    <w:rsid w:val="00AD75F5"/>
    <w:pPr>
      <w:keepNext/>
      <w:outlineLvl w:val="0"/>
    </w:pPr>
    <w:rPr>
      <w:rFonts w:ascii="Lucida Bright" w:hAnsi="Lucida Bright"/>
      <w:b/>
      <w:bCs/>
      <w:sz w:val="28"/>
    </w:rPr>
  </w:style>
  <w:style w:type="paragraph" w:styleId="Heading2">
    <w:name w:val="heading 2"/>
    <w:basedOn w:val="Normal"/>
    <w:next w:val="Normal"/>
    <w:uiPriority w:val="9"/>
    <w:qFormat/>
    <w:rsid w:val="00AD75F5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paragraph" w:styleId="Heading3">
    <w:name w:val="heading 3"/>
    <w:aliases w:val="Heading 3 Char"/>
    <w:basedOn w:val="Normal"/>
    <w:next w:val="Normal"/>
    <w:uiPriority w:val="9"/>
    <w:qFormat/>
    <w:rsid w:val="00AD75F5"/>
    <w:pPr>
      <w:keepNext/>
      <w:pBdr>
        <w:top w:val="single" w:sz="12" w:space="0" w:color="auto"/>
        <w:bottom w:val="single" w:sz="12" w:space="1" w:color="auto"/>
      </w:pBdr>
      <w:outlineLvl w:val="2"/>
    </w:pPr>
    <w:rPr>
      <w:rFonts w:ascii="Baskerville Old Face" w:hAnsi="Baskerville Old Face"/>
      <w:sz w:val="28"/>
    </w:rPr>
  </w:style>
  <w:style w:type="paragraph" w:styleId="Heading4">
    <w:name w:val="heading 4"/>
    <w:basedOn w:val="Normal"/>
    <w:next w:val="Normal"/>
    <w:uiPriority w:val="9"/>
    <w:qFormat/>
    <w:rsid w:val="00AD75F5"/>
    <w:pPr>
      <w:keepNext/>
      <w:jc w:val="center"/>
      <w:outlineLvl w:val="3"/>
    </w:pPr>
    <w:rPr>
      <w:rFonts w:ascii="Lucida Bright" w:hAnsi="Lucida Bright"/>
      <w:b/>
      <w:bCs/>
      <w:i/>
      <w:iCs/>
      <w:sz w:val="36"/>
    </w:rPr>
  </w:style>
  <w:style w:type="paragraph" w:styleId="Heading5">
    <w:name w:val="heading 5"/>
    <w:basedOn w:val="Normal"/>
    <w:next w:val="Normal"/>
    <w:uiPriority w:val="9"/>
    <w:qFormat/>
    <w:rsid w:val="00AD75F5"/>
    <w:pPr>
      <w:keepNext/>
      <w:outlineLvl w:val="4"/>
    </w:pPr>
    <w:rPr>
      <w:rFonts w:ascii="Lucida Bright" w:hAnsi="Lucida Bright"/>
      <w:sz w:val="24"/>
    </w:rPr>
  </w:style>
  <w:style w:type="paragraph" w:styleId="Heading6">
    <w:name w:val="heading 6"/>
    <w:basedOn w:val="Normal"/>
    <w:link w:val="Heading6Char"/>
    <w:uiPriority w:val="9"/>
    <w:qFormat/>
    <w:rsid w:val="00530563"/>
    <w:pPr>
      <w:tabs>
        <w:tab w:val="num" w:pos="4253"/>
      </w:tabs>
      <w:spacing w:after="240"/>
      <w:ind w:left="4253" w:hanging="851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30563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30563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3056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5F5"/>
    <w:pPr>
      <w:jc w:val="center"/>
    </w:pPr>
    <w:rPr>
      <w:rFonts w:ascii="Abadi MT Condensed Extra Bold" w:hAnsi="Abadi MT Condensed Extra Bold"/>
      <w:sz w:val="36"/>
    </w:rPr>
  </w:style>
  <w:style w:type="character" w:styleId="Hyperlink">
    <w:name w:val="Hyperlink"/>
    <w:basedOn w:val="DefaultParagraphFont"/>
    <w:uiPriority w:val="99"/>
    <w:rsid w:val="00CE6A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B7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530563"/>
    <w:rPr>
      <w:rFonts w:ascii="Arial" w:hAnsi="Arial"/>
      <w:bCs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530563"/>
    <w:rPr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530563"/>
    <w:rPr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530563"/>
    <w:rPr>
      <w:rFonts w:ascii="Arial" w:hAnsi="Arial" w:cs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C2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etballnt.org.au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t.netbal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netballnt.org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netballnt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nt.netbal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3BBF92C969641B3FDE561E6B12130" ma:contentTypeVersion="6" ma:contentTypeDescription="Create a new document." ma:contentTypeScope="" ma:versionID="3273e9021c18c3493d7035cd1126ebe9">
  <xsd:schema xmlns:xsd="http://www.w3.org/2001/XMLSchema" xmlns:xs="http://www.w3.org/2001/XMLSchema" xmlns:p="http://schemas.microsoft.com/office/2006/metadata/properties" xmlns:ns2="de62e53e-5fec-4286-94d4-0700e5b7511d" xmlns:ns3="805e109a-2104-46a5-a2e0-1069428e344e" targetNamespace="http://schemas.microsoft.com/office/2006/metadata/properties" ma:root="true" ma:fieldsID="fd9b2c24c6cd9f880321fcd57fcad39e" ns2:_="" ns3:_="">
    <xsd:import namespace="de62e53e-5fec-4286-94d4-0700e5b7511d"/>
    <xsd:import namespace="805e109a-2104-46a5-a2e0-1069428e3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e53e-5fec-4286-94d4-0700e5b75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109a-2104-46a5-a2e0-1069428e3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578F1-A2DD-4246-91DD-BC6BBF53D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B7F27-1898-4A92-BB3D-9F58D42E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AB17C-397A-459A-A2E6-4653103B5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e53e-5fec-4286-94d4-0700e5b7511d"/>
    <ds:schemaRef ds:uri="805e109a-2104-46a5-a2e0-1069428e3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VIVIENNE SARGANT MEMORIAL EVENING 2002</vt:lpstr>
    </vt:vector>
  </TitlesOfParts>
  <Company>FDNA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VIVIENNE SARGANT MEMORIAL EVENING 2002</dc:title>
  <dc:creator>FDNA</dc:creator>
  <cp:lastModifiedBy>Executive Netball NT</cp:lastModifiedBy>
  <cp:revision>4</cp:revision>
  <cp:lastPrinted>2014-04-02T04:00:00Z</cp:lastPrinted>
  <dcterms:created xsi:type="dcterms:W3CDTF">2021-10-22T01:32:00Z</dcterms:created>
  <dcterms:modified xsi:type="dcterms:W3CDTF">2021-10-22T01:35:00Z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0x01010048C3BBF92C969641B3FDE561E6B12130</vt:lpwstr>
  </property>
</Properties>
</file>